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8EDC" w14:textId="7DECA6BB" w:rsidR="00527C1F" w:rsidRPr="00450463" w:rsidRDefault="004504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0463">
        <w:rPr>
          <w:rFonts w:ascii="Times New Roman" w:hAnsi="Times New Roman" w:cs="Times New Roman"/>
          <w:b/>
          <w:bCs/>
          <w:sz w:val="24"/>
          <w:szCs w:val="24"/>
        </w:rPr>
        <w:t>K stavebnému povoleniu je stavebník povinný doložiť tieto doklady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 odkonzultovaní príslušného stavebného úradu</w:t>
      </w:r>
      <w:r w:rsidRPr="004504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C4E445" w14:textId="7A308CB2" w:rsidR="00450463" w:rsidRDefault="00450463">
      <w:pPr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>1.Vypísanú žiadosť o stavebné povolenie + zaevidovanú na Obecnom úrade+ zaplatený poplatok</w:t>
      </w:r>
    </w:p>
    <w:p w14:paraId="33929142" w14:textId="5C627A00" w:rsidR="00CA415A" w:rsidRDefault="00CA4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Záväzné stanovisko Obce k investičnej výstavbe</w:t>
      </w:r>
    </w:p>
    <w:p w14:paraId="48EF4756" w14:textId="5392F3AD" w:rsidR="00CA415A" w:rsidRPr="00450463" w:rsidRDefault="00CA4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Stanovisko Obce k malému zdroju znečistenia</w:t>
      </w:r>
    </w:p>
    <w:p w14:paraId="171AFDD6" w14:textId="7246991F" w:rsidR="00450463" w:rsidRPr="00450463" w:rsidRDefault="00CA4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50463" w:rsidRPr="00450463">
        <w:rPr>
          <w:rFonts w:ascii="Times New Roman" w:hAnsi="Times New Roman" w:cs="Times New Roman"/>
          <w:sz w:val="24"/>
          <w:szCs w:val="24"/>
        </w:rPr>
        <w:t xml:space="preserve"> Vyjadrenie dotknutých orgánov štátnej správy k projektovej dokumentácií stavby:</w:t>
      </w:r>
    </w:p>
    <w:p w14:paraId="66E4FE1D" w14:textId="10535029" w:rsidR="00450463" w:rsidRPr="00450463" w:rsidRDefault="00450463" w:rsidP="004504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 xml:space="preserve">Liptovská vodárenská spoločnosť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. Liptovský Mikuláš- k vodovodnej a kanalizačnej prípojke, k podzemným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sietiam</w:t>
      </w:r>
      <w:proofErr w:type="spellEnd"/>
    </w:p>
    <w:p w14:paraId="39FCDFAA" w14:textId="265B0E69" w:rsidR="00450463" w:rsidRPr="00450463" w:rsidRDefault="00450463" w:rsidP="00450463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 xml:space="preserve">Stredoslovenská distribučná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.. Žilina- k bodu pripojenia, k elektrickému vykurovaniu, k podzemným a nadzemným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sietiam</w:t>
      </w:r>
      <w:proofErr w:type="spellEnd"/>
    </w:p>
    <w:p w14:paraId="751793D7" w14:textId="4F51FBB2" w:rsidR="00450463" w:rsidRDefault="00450463" w:rsidP="00450463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 xml:space="preserve">Slovak Telekom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. Bratislava </w:t>
      </w:r>
    </w:p>
    <w:p w14:paraId="6840D0B7" w14:textId="2AA5FDC0" w:rsidR="00CA415A" w:rsidRPr="00450463" w:rsidRDefault="00CA415A" w:rsidP="00CA41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EKOSERVIS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 Veľký Slavkov</w:t>
      </w:r>
      <w:r>
        <w:rPr>
          <w:rFonts w:ascii="Times New Roman" w:hAnsi="Times New Roman" w:cs="Times New Roman"/>
          <w:sz w:val="24"/>
          <w:szCs w:val="24"/>
        </w:rPr>
        <w:t>- k napojeniu na kanalizáciu</w:t>
      </w:r>
    </w:p>
    <w:p w14:paraId="1731B030" w14:textId="513E8C0A" w:rsidR="00CA415A" w:rsidRDefault="00CA415A" w:rsidP="00450463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SPP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Bratislava – plynovej prípojke , k podzemným </w:t>
      </w:r>
      <w:proofErr w:type="spellStart"/>
      <w:r>
        <w:rPr>
          <w:rFonts w:ascii="Times New Roman" w:hAnsi="Times New Roman" w:cs="Times New Roman"/>
          <w:sz w:val="24"/>
          <w:szCs w:val="24"/>
        </w:rPr>
        <w:t>sietiam</w:t>
      </w:r>
      <w:proofErr w:type="spellEnd"/>
    </w:p>
    <w:p w14:paraId="336FCD72" w14:textId="77777777" w:rsidR="00450463" w:rsidRPr="00450463" w:rsidRDefault="00450463" w:rsidP="004504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>Okresný úrad Liptovský Mikuláš, odbor starostlivosti o ŽP, Vrbická 1993, P.O. BOX 38,   031 01   Liptovský Mikuláš –  (ŠVS)</w:t>
      </w:r>
    </w:p>
    <w:p w14:paraId="63295286" w14:textId="77777777" w:rsidR="00450463" w:rsidRPr="00450463" w:rsidRDefault="00450463" w:rsidP="004504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>Okresný úrad Liptovský Mikuláš, odbor starostlivosti o ŽP, Vrbická 1993, P.O. BOX 38,   031 01   Liptovský Mikuláš –  (OH)</w:t>
      </w:r>
    </w:p>
    <w:p w14:paraId="434FBCCA" w14:textId="77777777" w:rsidR="00450463" w:rsidRPr="00450463" w:rsidRDefault="00450463" w:rsidP="004504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>Okresný úrad Liptovský Mikuláš, odbor starostlivosti o ŽP, Vrbická 1993, P.O. BOX 38,   031 01   Liptovský Mikuláš –  (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ŠSOPaK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>)</w:t>
      </w:r>
    </w:p>
    <w:p w14:paraId="650A709D" w14:textId="77777777" w:rsidR="00450463" w:rsidRPr="00450463" w:rsidRDefault="00450463" w:rsidP="00450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>Okresný úrad Liptovský Mikuláš, pozemkový a lesný odbor, oddelenie lesného hospodárstva, Kollárova č.2, 031 01 Liptovský Mikuláš</w:t>
      </w:r>
    </w:p>
    <w:p w14:paraId="5C8F3211" w14:textId="77777777" w:rsidR="00450463" w:rsidRPr="00450463" w:rsidRDefault="00450463" w:rsidP="00450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>Okresný úrad Liptovský Mikuláš, pozemkový a lesný odbor, pozemkové oddelenie , Kollárova č.2, 031 01 Liptovský Mikuláš</w:t>
      </w:r>
    </w:p>
    <w:p w14:paraId="7C8099C1" w14:textId="77777777" w:rsidR="00450463" w:rsidRPr="00450463" w:rsidRDefault="00450463" w:rsidP="00450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>Okresný úrad Liptovský Mikuláš, odbor krízového riadenia, Námestie osloboditeľov 1, 031 01 Liptovský Mikuláš</w:t>
      </w:r>
    </w:p>
    <w:p w14:paraId="6C976A4F" w14:textId="77777777" w:rsidR="00450463" w:rsidRPr="00450463" w:rsidRDefault="00450463" w:rsidP="00450463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bCs/>
          <w:sz w:val="24"/>
          <w:szCs w:val="24"/>
        </w:rPr>
        <w:t xml:space="preserve">Okresný úrad Liptovský </w:t>
      </w:r>
      <w:proofErr w:type="spellStart"/>
      <w:r w:rsidRPr="00450463">
        <w:rPr>
          <w:rFonts w:ascii="Times New Roman" w:hAnsi="Times New Roman" w:cs="Times New Roman"/>
          <w:bCs/>
          <w:sz w:val="24"/>
          <w:szCs w:val="24"/>
        </w:rPr>
        <w:t>Mikuláš,odbor</w:t>
      </w:r>
      <w:proofErr w:type="spellEnd"/>
      <w:r w:rsidRPr="00450463">
        <w:rPr>
          <w:rFonts w:ascii="Times New Roman" w:hAnsi="Times New Roman" w:cs="Times New Roman"/>
          <w:bCs/>
          <w:sz w:val="24"/>
          <w:szCs w:val="24"/>
        </w:rPr>
        <w:t xml:space="preserve"> cestnej dopravy a pozemných komunikácií, Námestie osloboditeľov 1, 031 01 Liptovský Mikuláš</w:t>
      </w:r>
    </w:p>
    <w:p w14:paraId="453FE61D" w14:textId="77777777" w:rsidR="00450463" w:rsidRPr="00450463" w:rsidRDefault="00450463" w:rsidP="00450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 xml:space="preserve">Správa ciest ŽSK, ul.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M.Rázusa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 104, 010 01 Žilina</w:t>
      </w:r>
    </w:p>
    <w:p w14:paraId="23109C70" w14:textId="77777777" w:rsidR="00450463" w:rsidRPr="00450463" w:rsidRDefault="00450463" w:rsidP="00450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 xml:space="preserve">Okresné riaditeľstvo HaZZ,  Podtatranského č.25,  031 01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Lipt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>. Mikuláš</w:t>
      </w:r>
    </w:p>
    <w:p w14:paraId="0783E11C" w14:textId="77777777" w:rsidR="00450463" w:rsidRPr="00450463" w:rsidRDefault="00450463" w:rsidP="00450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 xml:space="preserve">Orange Slovensko,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. ,Zvolenská cesta 21   974 01 Banská Bystrica-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Michlovský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,  spol.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>.</w:t>
      </w:r>
    </w:p>
    <w:p w14:paraId="07950834" w14:textId="77777777" w:rsidR="00450463" w:rsidRPr="00450463" w:rsidRDefault="00450463" w:rsidP="00450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 xml:space="preserve">SVP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š.p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., Správa povodia horného Váhu, Jána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Jančeka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 č.36, 034 01 Ružomberok</w:t>
      </w:r>
    </w:p>
    <w:p w14:paraId="6E5CFF21" w14:textId="77777777" w:rsidR="00450463" w:rsidRPr="00450463" w:rsidRDefault="00450463" w:rsidP="00450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463">
        <w:rPr>
          <w:rFonts w:ascii="Times New Roman" w:hAnsi="Times New Roman" w:cs="Times New Roman"/>
          <w:sz w:val="24"/>
          <w:szCs w:val="24"/>
        </w:rPr>
        <w:t>Hydromeliorácie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š.p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Vrakunská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 29, 825 63 Bratislava 211</w:t>
      </w:r>
    </w:p>
    <w:p w14:paraId="2939DCA8" w14:textId="77777777" w:rsidR="00450463" w:rsidRPr="00450463" w:rsidRDefault="00450463" w:rsidP="00450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>Okresné riaditeľstvo PZ v Liptovskom Mikuláši, ODI, Komenského 841, 031 46 Liptovský Mikuláš</w:t>
      </w:r>
    </w:p>
    <w:p w14:paraId="52300690" w14:textId="77777777" w:rsidR="00450463" w:rsidRPr="00450463" w:rsidRDefault="00450463" w:rsidP="00450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>Krajský pamiatkový úrad, Mariánske námestie 19, 010 01 Žilina</w:t>
      </w:r>
    </w:p>
    <w:p w14:paraId="17789765" w14:textId="77777777" w:rsidR="00450463" w:rsidRPr="00450463" w:rsidRDefault="00450463" w:rsidP="00450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 xml:space="preserve">UPC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broadband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 Slovakia,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Ševčenkova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 36, P.O.BOX 216, 850 00 Bratislava</w:t>
      </w:r>
    </w:p>
    <w:p w14:paraId="0854CE05" w14:textId="77777777" w:rsidR="00450463" w:rsidRPr="00450463" w:rsidRDefault="00450463" w:rsidP="00450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63">
        <w:rPr>
          <w:rFonts w:ascii="Times New Roman" w:hAnsi="Times New Roman" w:cs="Times New Roman"/>
          <w:sz w:val="24"/>
          <w:szCs w:val="24"/>
        </w:rPr>
        <w:t xml:space="preserve">O2 Slovakia,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Eisteinova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 24, 851 01 Bratislava</w:t>
      </w:r>
    </w:p>
    <w:p w14:paraId="38703E81" w14:textId="010EF109" w:rsidR="00450463" w:rsidRDefault="00450463" w:rsidP="00450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463">
        <w:rPr>
          <w:rFonts w:ascii="Times New Roman" w:hAnsi="Times New Roman" w:cs="Times New Roman"/>
          <w:sz w:val="24"/>
          <w:szCs w:val="24"/>
        </w:rPr>
        <w:t>ENERGOTEl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50463">
        <w:rPr>
          <w:rFonts w:ascii="Times New Roman" w:hAnsi="Times New Roman" w:cs="Times New Roman"/>
          <w:sz w:val="24"/>
          <w:szCs w:val="24"/>
        </w:rPr>
        <w:t>Miletičova</w:t>
      </w:r>
      <w:proofErr w:type="spellEnd"/>
      <w:r w:rsidRPr="00450463">
        <w:rPr>
          <w:rFonts w:ascii="Times New Roman" w:hAnsi="Times New Roman" w:cs="Times New Roman"/>
          <w:sz w:val="24"/>
          <w:szCs w:val="24"/>
        </w:rPr>
        <w:t xml:space="preserve"> 7, 821 08 Bratislava</w:t>
      </w:r>
    </w:p>
    <w:p w14:paraId="42939960" w14:textId="77777777" w:rsidR="00450463" w:rsidRPr="00450463" w:rsidRDefault="00450463" w:rsidP="0045046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450463" w:rsidRPr="0045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77E"/>
    <w:multiLevelType w:val="hybridMultilevel"/>
    <w:tmpl w:val="9E860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E3E"/>
    <w:multiLevelType w:val="hybridMultilevel"/>
    <w:tmpl w:val="65305A98"/>
    <w:lvl w:ilvl="0" w:tplc="96E0B72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90784">
    <w:abstractNumId w:val="0"/>
  </w:num>
  <w:num w:numId="2" w16cid:durableId="51507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FE"/>
    <w:rsid w:val="002C54FE"/>
    <w:rsid w:val="00450463"/>
    <w:rsid w:val="00527C1F"/>
    <w:rsid w:val="00AB5C58"/>
    <w:rsid w:val="00C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DAD3"/>
  <w15:chartTrackingRefBased/>
  <w15:docId w15:val="{90441B10-8373-45A6-BED6-C457AFD0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Rozenbergová</dc:creator>
  <cp:keywords/>
  <dc:description/>
  <cp:lastModifiedBy>Adriana Rozenbergová</cp:lastModifiedBy>
  <cp:revision>4</cp:revision>
  <cp:lastPrinted>2023-03-16T05:21:00Z</cp:lastPrinted>
  <dcterms:created xsi:type="dcterms:W3CDTF">2023-03-16T05:12:00Z</dcterms:created>
  <dcterms:modified xsi:type="dcterms:W3CDTF">2023-03-16T05:33:00Z</dcterms:modified>
</cp:coreProperties>
</file>