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84DB" w14:textId="4A3F95B2" w:rsidR="00534A1F" w:rsidRDefault="002A3DB2">
      <w:pPr>
        <w:spacing w:after="0"/>
        <w:ind w:right="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B    </w:t>
      </w:r>
      <w:r w:rsidR="00C6666F">
        <w:rPr>
          <w:rFonts w:ascii="Times New Roman" w:eastAsia="Times New Roman" w:hAnsi="Times New Roman" w:cs="Times New Roman"/>
          <w:b/>
          <w:sz w:val="28"/>
        </w:rPr>
        <w:t xml:space="preserve">Zúčtovanie dotácie poskytnutej Obcou Jamník   </w:t>
      </w:r>
    </w:p>
    <w:p w14:paraId="2866DE7E" w14:textId="590BC108" w:rsidR="00534A1F" w:rsidRDefault="00C6666F" w:rsidP="00C6666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V súlade </w:t>
      </w:r>
      <w:r w:rsidR="00A74438">
        <w:rPr>
          <w:rFonts w:ascii="Times New Roman" w:eastAsia="Times New Roman" w:hAnsi="Times New Roman" w:cs="Times New Roman"/>
          <w:sz w:val="24"/>
        </w:rPr>
        <w:t>s</w:t>
      </w:r>
      <w:r w:rsidR="00564B03">
        <w:rPr>
          <w:rFonts w:ascii="Times New Roman" w:eastAsia="Times New Roman" w:hAnsi="Times New Roman" w:cs="Times New Roman"/>
          <w:sz w:val="24"/>
        </w:rPr>
        <w:t xml:space="preserve"> dohodou</w:t>
      </w:r>
      <w:r>
        <w:rPr>
          <w:rFonts w:ascii="Times New Roman" w:eastAsia="Times New Roman" w:hAnsi="Times New Roman" w:cs="Times New Roman"/>
          <w:sz w:val="24"/>
        </w:rPr>
        <w:t xml:space="preserve"> č. .................... o poskytnutí finančnej dotácie </w:t>
      </w:r>
      <w:r w:rsidR="00A74438">
        <w:rPr>
          <w:rFonts w:ascii="Times New Roman" w:eastAsia="Times New Roman" w:hAnsi="Times New Roman" w:cs="Times New Roman"/>
          <w:sz w:val="24"/>
        </w:rPr>
        <w:t xml:space="preserve">z rozpočtu obce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</w:p>
    <w:tbl>
      <w:tblPr>
        <w:tblStyle w:val="TableGrid"/>
        <w:tblW w:w="9230" w:type="dxa"/>
        <w:tblInd w:w="-7" w:type="dxa"/>
        <w:tblCellMar>
          <w:top w:w="5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4620"/>
      </w:tblGrid>
      <w:tr w:rsidR="00534A1F" w14:paraId="057F5A8B" w14:textId="77777777">
        <w:trPr>
          <w:trHeight w:val="1661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256D4" w14:textId="77777777" w:rsidR="00534A1F" w:rsidRDefault="00C6666F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79A854" w14:textId="77777777" w:rsidR="00534A1F" w:rsidRDefault="00C6666F">
            <w:pPr>
              <w:spacing w:after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Príjemca dotácie – obchodné meno, názov, adresa </w:t>
            </w:r>
          </w:p>
          <w:p w14:paraId="343B89E4" w14:textId="77777777" w:rsidR="00534A1F" w:rsidRDefault="00C6666F">
            <w:pPr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IČO </w:t>
            </w:r>
          </w:p>
          <w:p w14:paraId="6B25AE8A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Štatutárny zástupca </w:t>
            </w:r>
          </w:p>
          <w:p w14:paraId="1FA5E59C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666B7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34A1F" w14:paraId="54DDF208" w14:textId="77777777">
        <w:trPr>
          <w:trHeight w:val="470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134BB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Názov podujatia/akcie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0A02E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34A1F" w14:paraId="768A2D81" w14:textId="77777777">
        <w:trPr>
          <w:trHeight w:val="557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0E45" w14:textId="42CB90D5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>Výška dotácie poskytnutej Obcou</w:t>
            </w:r>
            <w:r w:rsidR="00A7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Jamník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F6674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34A1F" w14:paraId="094C7832" w14:textId="77777777">
        <w:trPr>
          <w:trHeight w:val="557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A500" w14:textId="77777777" w:rsidR="00534A1F" w:rsidRDefault="00C6666F">
            <w:pPr>
              <w:ind w:righ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Účel použitia dotácie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(v súlade so zmluvou o poskytnutí dotácie)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C3A5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534A1F" w14:paraId="694BA5CD" w14:textId="77777777">
        <w:trPr>
          <w:trHeight w:val="835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BD52E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>Stručná informácia o realizácii podujatia/akcie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(priložte na samostatnom liste)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1656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14:paraId="16248B08" w14:textId="77777777" w:rsidR="00534A1F" w:rsidRDefault="00C6666F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F6786B" w14:textId="77777777" w:rsidR="00534A1F" w:rsidRDefault="00C6666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Finančné vyhodnotenie projektu: </w:t>
      </w:r>
    </w:p>
    <w:p w14:paraId="1476516D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30" w:type="dxa"/>
        <w:tblInd w:w="-7" w:type="dxa"/>
        <w:tblCellMar>
          <w:top w:w="5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4610"/>
        <w:gridCol w:w="4620"/>
      </w:tblGrid>
      <w:tr w:rsidR="00534A1F" w14:paraId="5F1D316E" w14:textId="77777777">
        <w:trPr>
          <w:trHeight w:val="283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E910D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Skutočné príjmy- z toho: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5A05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Skutočné výdavky: </w:t>
            </w:r>
          </w:p>
        </w:tc>
      </w:tr>
      <w:tr w:rsidR="00534A1F" w14:paraId="4DFD4EFD" w14:textId="77777777">
        <w:trPr>
          <w:trHeight w:val="283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E2AF7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Vlastné príjmy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360D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34A1F" w14:paraId="2E5D85CC" w14:textId="77777777">
        <w:trPr>
          <w:trHeight w:val="278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C1794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Dotácia od mesta/obce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502B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34A1F" w14:paraId="5F233777" w14:textId="77777777">
        <w:trPr>
          <w:trHeight w:val="283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A678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Sponzorské a iné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92EC0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34A1F" w14:paraId="3E5AEE0A" w14:textId="77777777">
        <w:trPr>
          <w:trHeight w:val="279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C784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F363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34A1F" w14:paraId="4BC6B04A" w14:textId="77777777">
        <w:trPr>
          <w:trHeight w:val="835"/>
        </w:trPr>
        <w:tc>
          <w:tcPr>
            <w:tcW w:w="4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BDA4" w14:textId="77777777" w:rsidR="00534A1F" w:rsidRDefault="00C6666F">
            <w:pPr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FA0569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PRÍJMY SPOLU:  </w:t>
            </w:r>
          </w:p>
          <w:p w14:paraId="30AE55E7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240B5" w14:textId="77777777" w:rsidR="00534A1F" w:rsidRDefault="00C6666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C1925A9" w14:textId="77777777" w:rsidR="00534A1F" w:rsidRDefault="00C6666F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VÝDAVKY SPOLU:  </w:t>
            </w:r>
          </w:p>
        </w:tc>
      </w:tr>
    </w:tbl>
    <w:p w14:paraId="2065F64E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A6C5A3" w14:textId="77777777" w:rsidR="00534A1F" w:rsidRDefault="00C6666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V................................... dátum: .......................... </w:t>
      </w:r>
    </w:p>
    <w:p w14:paraId="28A21470" w14:textId="77777777" w:rsidR="00A74438" w:rsidRPr="00A74438" w:rsidRDefault="00C6666F">
      <w:pPr>
        <w:spacing w:after="19" w:line="257" w:lineRule="auto"/>
        <w:ind w:right="113"/>
        <w:jc w:val="center"/>
        <w:rPr>
          <w:rFonts w:ascii="Times New Roman" w:eastAsia="Times New Roman" w:hAnsi="Times New Roman" w:cs="Times New Roman"/>
          <w:iCs/>
          <w:sz w:val="20"/>
        </w:rPr>
      </w:pPr>
      <w:r w:rsidRPr="00A74438">
        <w:rPr>
          <w:rFonts w:ascii="Times New Roman" w:eastAsia="Times New Roman" w:hAnsi="Times New Roman" w:cs="Times New Roman"/>
          <w:iCs/>
          <w:sz w:val="24"/>
        </w:rPr>
        <w:t xml:space="preserve">                                                                                  .............................................................. </w:t>
      </w:r>
      <w:r w:rsidRPr="00A74438">
        <w:rPr>
          <w:rFonts w:ascii="Times New Roman" w:eastAsia="Times New Roman" w:hAnsi="Times New Roman" w:cs="Times New Roman"/>
          <w:iCs/>
          <w:sz w:val="20"/>
        </w:rPr>
        <w:t xml:space="preserve">                                                                                                       </w:t>
      </w:r>
      <w:r w:rsidR="00A74438" w:rsidRPr="00A74438">
        <w:rPr>
          <w:rFonts w:ascii="Times New Roman" w:eastAsia="Times New Roman" w:hAnsi="Times New Roman" w:cs="Times New Roman"/>
          <w:iCs/>
          <w:sz w:val="20"/>
        </w:rPr>
        <w:t xml:space="preserve">             </w:t>
      </w:r>
    </w:p>
    <w:p w14:paraId="52F8B3A3" w14:textId="43D64062" w:rsidR="00534A1F" w:rsidRDefault="00A74438">
      <w:pPr>
        <w:spacing w:after="19" w:line="257" w:lineRule="auto"/>
        <w:ind w:right="11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</w:t>
      </w:r>
      <w:r w:rsidR="00C6666F">
        <w:rPr>
          <w:rFonts w:ascii="Times New Roman" w:eastAsia="Times New Roman" w:hAnsi="Times New Roman" w:cs="Times New Roman"/>
          <w:i/>
          <w:sz w:val="20"/>
        </w:rPr>
        <w:t xml:space="preserve">podpis štatutárneho zástupcu a pečiatka  </w:t>
      </w:r>
    </w:p>
    <w:p w14:paraId="2A10619D" w14:textId="77777777" w:rsidR="00534A1F" w:rsidRDefault="00C6666F">
      <w:pPr>
        <w:spacing w:after="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7D9602" w14:textId="77777777" w:rsidR="00534A1F" w:rsidRDefault="00C6666F">
      <w:pPr>
        <w:spacing w:after="6" w:line="272" w:lineRule="auto"/>
        <w:ind w:left="355" w:right="3163" w:hanging="37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Povinné prílohy k zúčtovaniu: </w:t>
      </w: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Prehľad dokladov predložených k vyúčtovaniu dotácie v členení:  </w:t>
      </w:r>
    </w:p>
    <w:p w14:paraId="59F099A0" w14:textId="77777777" w:rsidR="00534A1F" w:rsidRDefault="00C6666F">
      <w:pPr>
        <w:spacing w:after="6" w:line="272" w:lineRule="auto"/>
        <w:ind w:left="706" w:right="-12"/>
      </w:pPr>
      <w:r>
        <w:rPr>
          <w:rFonts w:ascii="Times New Roman" w:eastAsia="Times New Roman" w:hAnsi="Times New Roman" w:cs="Times New Roman"/>
          <w:i/>
          <w:sz w:val="20"/>
        </w:rPr>
        <w:t xml:space="preserve">por. č., názov dokladu, suma, poznámka. K prehľadu musia byť doložené kópie dokladov (účtenky, faktúry s výpismi z účtu alebo pokladničnými dokladmi preukazujúcimi čerpanie  dotácie na schválený účel).  </w:t>
      </w:r>
    </w:p>
    <w:p w14:paraId="7E42733A" w14:textId="77777777" w:rsidR="00534A1F" w:rsidRDefault="00C6666F">
      <w:pPr>
        <w:spacing w:after="6" w:line="272" w:lineRule="auto"/>
        <w:ind w:left="730" w:right="-12" w:hanging="370"/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Dokumentácia o realizácii predmetu dotácie (fotografie, propagačné materiály –programy, pozvánky, výstrižky z tlače a pod.)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4B6BAF" w14:textId="77777777" w:rsidR="00534A1F" w:rsidRDefault="00C6666F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6EFCE8" w14:textId="77777777" w:rsidR="00534A1F" w:rsidRDefault="00C6666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Overenie zúčtovania za Obec ..........................., meno............................ podpis ........................ </w:t>
      </w:r>
    </w:p>
    <w:p w14:paraId="0AE90C14" w14:textId="77777777" w:rsidR="00534A1F" w:rsidRDefault="00C6666F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810CCC" w14:textId="77777777" w:rsidR="00534A1F" w:rsidRDefault="00C6666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V ..................................,  dňa  ..................... </w:t>
      </w:r>
    </w:p>
    <w:p w14:paraId="38CD7E2A" w14:textId="77777777" w:rsidR="00A74438" w:rsidRDefault="00A74438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6D4A40F" w14:textId="0D70BB48" w:rsidR="00534A1F" w:rsidRDefault="00C6666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Spôsob naloženia s rozdielom pri nedočerpaní zdrojov: ............................................................ </w:t>
      </w:r>
    </w:p>
    <w:p w14:paraId="36A6A4E6" w14:textId="77777777" w:rsidR="00534A1F" w:rsidRDefault="00C6666F">
      <w:pPr>
        <w:spacing w:after="45" w:line="240" w:lineRule="auto"/>
        <w:ind w:right="8961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3210D00A" w14:textId="77777777" w:rsidR="00534A1F" w:rsidRDefault="00C6666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Prílohy k zúčtovaniu dotácie : </w:t>
      </w:r>
    </w:p>
    <w:p w14:paraId="4A09EA39" w14:textId="77777777" w:rsidR="00534A1F" w:rsidRDefault="00C6666F">
      <w:pPr>
        <w:spacing w:after="2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796B5755" w14:textId="77777777" w:rsidR="00534A1F" w:rsidRDefault="00C6666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Výška poskytnutej finančnej dotácie v €: ......................................... </w:t>
      </w:r>
    </w:p>
    <w:p w14:paraId="260254C9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7B7511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W w:w="9066" w:type="dxa"/>
        <w:tblInd w:w="5" w:type="dxa"/>
        <w:tblCellMar>
          <w:top w:w="7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649"/>
        <w:gridCol w:w="1421"/>
        <w:gridCol w:w="5656"/>
        <w:gridCol w:w="1340"/>
      </w:tblGrid>
      <w:tr w:rsidR="00534A1F" w14:paraId="695CEE7B" w14:textId="77777777">
        <w:trPr>
          <w:trHeight w:val="2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E30C" w14:textId="77777777" w:rsidR="00534A1F" w:rsidRDefault="00C6666F">
            <w:pPr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FCFA" w14:textId="77777777" w:rsidR="00534A1F" w:rsidRDefault="00C6666F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Číslo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6CE" w14:textId="77777777" w:rsidR="00534A1F" w:rsidRDefault="00C6666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Druh výdavku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3EF" w14:textId="77777777" w:rsidR="00534A1F" w:rsidRDefault="00C6666F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</w:p>
        </w:tc>
      </w:tr>
      <w:tr w:rsidR="00534A1F" w14:paraId="1AF86F57" w14:textId="77777777">
        <w:trPr>
          <w:trHeight w:val="2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98A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958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004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B206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2BF45624" w14:textId="77777777">
        <w:trPr>
          <w:trHeight w:val="2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2A4E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A0A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7417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9AFB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2F2BBB23" w14:textId="77777777">
        <w:trPr>
          <w:trHeight w:val="2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D71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423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059F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759D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729A529E" w14:textId="77777777">
        <w:trPr>
          <w:trHeight w:val="2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02E9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6C46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AC26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E4E1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6DB8DFE4" w14:textId="77777777">
        <w:trPr>
          <w:trHeight w:val="2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129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EBCF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410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A10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662CAFFC" w14:textId="77777777">
        <w:trPr>
          <w:trHeight w:val="2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23FD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8BFB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0BAD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07B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14DB6CAE" w14:textId="77777777">
        <w:trPr>
          <w:trHeight w:val="2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4451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B53C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886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DB77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5F3D0AFE" w14:textId="77777777">
        <w:trPr>
          <w:trHeight w:val="2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F9D8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ADF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C9F6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D11C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393641B3" w14:textId="77777777">
        <w:trPr>
          <w:trHeight w:val="2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9ACC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CDC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0B37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Spolu: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07EA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1E10EDE9" w14:textId="77777777">
        <w:trPr>
          <w:trHeight w:val="2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3183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55A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03C9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Poskytnutá finančná dotácia: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2AE9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4A1F" w14:paraId="55244C7D" w14:textId="77777777">
        <w:trPr>
          <w:trHeight w:val="28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BF24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8418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7984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Rozdiel: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8CE7" w14:textId="77777777" w:rsidR="00534A1F" w:rsidRDefault="00C6666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C9737B1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406ACE" w14:textId="77777777" w:rsidR="00534A1F" w:rsidRDefault="00C6666F">
      <w:pPr>
        <w:spacing w:after="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p w14:paraId="424E0AB9" w14:textId="77777777" w:rsidR="00534A1F" w:rsidRDefault="00C6666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Fotokópie všetkých zúčtovávaných dokladov: </w:t>
      </w:r>
    </w:p>
    <w:p w14:paraId="46FE234A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1E9CAC12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81EE60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A2CFC9" w14:textId="77777777" w:rsidR="00534A1F" w:rsidRDefault="00C666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34A1F" w:rsidSect="00C6666F">
      <w:pgSz w:w="11904" w:h="16838"/>
      <w:pgMar w:top="1135" w:right="1409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1F"/>
    <w:rsid w:val="002A3DB2"/>
    <w:rsid w:val="00534A1F"/>
    <w:rsid w:val="00535B7C"/>
    <w:rsid w:val="00564B03"/>
    <w:rsid w:val="009A59E7"/>
    <w:rsid w:val="009C5B08"/>
    <w:rsid w:val="00A74438"/>
    <w:rsid w:val="00BF3A38"/>
    <w:rsid w:val="00C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5701"/>
  <w15:docId w15:val="{D233301A-8559-4985-AD28-BEC903A2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Ekoncom</dc:creator>
  <cp:keywords/>
  <cp:lastModifiedBy>Alena Vlckova</cp:lastModifiedBy>
  <cp:revision>2</cp:revision>
  <cp:lastPrinted>2021-02-24T11:44:00Z</cp:lastPrinted>
  <dcterms:created xsi:type="dcterms:W3CDTF">2021-02-24T15:27:00Z</dcterms:created>
  <dcterms:modified xsi:type="dcterms:W3CDTF">2021-02-24T15:27:00Z</dcterms:modified>
</cp:coreProperties>
</file>