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71F05" w14:textId="77777777" w:rsidR="001F0121" w:rsidRDefault="004E2854">
      <w:pPr>
        <w:spacing w:after="30"/>
        <w:ind w:left="43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Dohoda o určení zástupcu </w:t>
      </w:r>
    </w:p>
    <w:p w14:paraId="120DA908" w14:textId="77777777" w:rsidR="001F0121" w:rsidRDefault="004E2854">
      <w:pPr>
        <w:spacing w:after="0"/>
        <w:ind w:left="436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na podanie priznania k dani z nehnuteľnosti </w:t>
      </w:r>
    </w:p>
    <w:p w14:paraId="5C73E3C4" w14:textId="01B212BE" w:rsidR="001F0121" w:rsidRDefault="004E2854" w:rsidP="00111474">
      <w:pPr>
        <w:spacing w:after="0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64F5CF96" w14:textId="77777777" w:rsidR="001F0121" w:rsidRDefault="004E2854">
      <w:pPr>
        <w:tabs>
          <w:tab w:val="center" w:pos="427"/>
          <w:tab w:val="center" w:pos="1135"/>
          <w:tab w:val="center" w:pos="1843"/>
          <w:tab w:val="center" w:pos="2551"/>
          <w:tab w:val="center" w:pos="3259"/>
          <w:tab w:val="center" w:pos="3967"/>
          <w:tab w:val="center" w:pos="4675"/>
          <w:tab w:val="center" w:pos="5383"/>
          <w:tab w:val="center" w:pos="6091"/>
          <w:tab w:val="center" w:pos="6799"/>
          <w:tab w:val="center" w:pos="7507"/>
          <w:tab w:val="center" w:pos="8215"/>
          <w:tab w:val="right" w:pos="1106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VS : ........................ </w:t>
      </w:r>
    </w:p>
    <w:p w14:paraId="45299139" w14:textId="77777777" w:rsidR="001F0121" w:rsidRDefault="004E2854">
      <w:pPr>
        <w:spacing w:after="0"/>
        <w:ind w:left="42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SPOLUVLASTNÍCI :  </w:t>
      </w:r>
    </w:p>
    <w:p w14:paraId="66B5087A" w14:textId="77777777" w:rsidR="001F0121" w:rsidRDefault="004E2854">
      <w:pPr>
        <w:spacing w:after="0"/>
        <w:ind w:left="42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598" w:type="dxa"/>
        <w:tblInd w:w="319" w:type="dxa"/>
        <w:tblCellMar>
          <w:top w:w="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7"/>
        <w:gridCol w:w="3401"/>
        <w:gridCol w:w="1985"/>
        <w:gridCol w:w="1985"/>
      </w:tblGrid>
      <w:tr w:rsidR="001F0121" w14:paraId="2CB263F0" w14:textId="77777777">
        <w:trPr>
          <w:trHeight w:val="34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292E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Meno a Priezvisko :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A306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Bydlisko 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0ACD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Rodné číslo 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2A59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Tel. kontakt : </w:t>
            </w:r>
          </w:p>
        </w:tc>
      </w:tr>
      <w:tr w:rsidR="001F0121" w14:paraId="546A4F84" w14:textId="77777777">
        <w:trPr>
          <w:trHeight w:val="34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AC3A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1631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4FEF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6082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F0121" w14:paraId="3A37EAB6" w14:textId="77777777">
        <w:trPr>
          <w:trHeight w:val="3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95133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C7A1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2483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71D6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F0121" w14:paraId="4C3E33A8" w14:textId="77777777">
        <w:trPr>
          <w:trHeight w:val="34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19C1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C3CC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5C46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CA4F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F0121" w14:paraId="336FB2A6" w14:textId="77777777">
        <w:trPr>
          <w:trHeight w:val="341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90B9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B0C4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4BCF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20BC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F0121" w14:paraId="033A1CC9" w14:textId="77777777">
        <w:trPr>
          <w:trHeight w:val="338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568CA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1E919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2425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84E4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676F0B88" w14:textId="77777777" w:rsidR="001F0121" w:rsidRDefault="004E2854">
      <w:pPr>
        <w:spacing w:after="0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1A494F" w14:textId="77777777" w:rsidR="001F0121" w:rsidRDefault="004E2854">
      <w:pPr>
        <w:spacing w:after="0"/>
        <w:ind w:left="422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NEHNUTEĽNOSTI  :  </w:t>
      </w:r>
    </w:p>
    <w:p w14:paraId="4D7B3191" w14:textId="77777777" w:rsidR="001F0121" w:rsidRDefault="004E2854">
      <w:pPr>
        <w:spacing w:after="0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98" w:type="dxa"/>
        <w:tblInd w:w="319" w:type="dxa"/>
        <w:tblCellMar>
          <w:top w:w="1" w:type="dxa"/>
          <w:left w:w="108" w:type="dxa"/>
        </w:tblCellMar>
        <w:tblLook w:val="04A0" w:firstRow="1" w:lastRow="0" w:firstColumn="1" w:lastColumn="0" w:noHBand="0" w:noVBand="1"/>
      </w:tblPr>
      <w:tblGrid>
        <w:gridCol w:w="1527"/>
        <w:gridCol w:w="2126"/>
        <w:gridCol w:w="3542"/>
        <w:gridCol w:w="3403"/>
      </w:tblGrid>
      <w:tr w:rsidR="001F0121" w14:paraId="0460E399" w14:textId="77777777">
        <w:trPr>
          <w:trHeight w:val="34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967AA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List vlastníctva :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8C04" w14:textId="3CADDCDB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Katastrálne územie :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7C8E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Parcelné číslo :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F3E0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Druh nehnuteľnosti :  </w:t>
            </w:r>
          </w:p>
        </w:tc>
      </w:tr>
      <w:tr w:rsidR="001F0121" w14:paraId="72A34001" w14:textId="77777777">
        <w:trPr>
          <w:trHeight w:val="3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0494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6AC0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F814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F72D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F0121" w14:paraId="38E35AB1" w14:textId="77777777">
        <w:trPr>
          <w:trHeight w:val="34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4B37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69B4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E772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DE14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F0121" w14:paraId="668D3049" w14:textId="77777777">
        <w:trPr>
          <w:trHeight w:val="34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FF56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4135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8C95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138E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F0121" w14:paraId="4256AF83" w14:textId="77777777">
        <w:trPr>
          <w:trHeight w:val="3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4A8B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912A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A37D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EB31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F0121" w14:paraId="51C3FA5C" w14:textId="77777777">
        <w:trPr>
          <w:trHeight w:val="34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FFF9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9C97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4257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FC9E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1F0121" w14:paraId="39D9CB8A" w14:textId="77777777">
        <w:trPr>
          <w:trHeight w:val="34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87C4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5D11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407A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3FFD" w14:textId="77777777" w:rsidR="001F0121" w:rsidRDefault="004E285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736245EC" w14:textId="77777777" w:rsidR="001F0121" w:rsidRDefault="004E285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2151F1" w14:textId="77777777" w:rsidR="001F0121" w:rsidRDefault="004E2854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5150E9" w14:textId="77777777" w:rsidR="001F0121" w:rsidRDefault="004E2854">
      <w:pPr>
        <w:spacing w:after="1" w:line="260" w:lineRule="auto"/>
        <w:ind w:left="271" w:firstLine="85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Podľa § 99d ods. 1) zákona č. 582/2004 </w:t>
      </w:r>
      <w:proofErr w:type="spellStart"/>
      <w:r>
        <w:rPr>
          <w:rFonts w:ascii="Times New Roman" w:eastAsia="Times New Roman" w:hAnsi="Times New Roman" w:cs="Times New Roman"/>
          <w:sz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o miestnych daniach a miestnom poplatku za komunálne a drobné stavebné odpady v znení neskorších predpisov spoluvlastníci nehnuteľností </w:t>
      </w:r>
      <w:r>
        <w:rPr>
          <w:rFonts w:ascii="Times New Roman" w:eastAsia="Times New Roman" w:hAnsi="Times New Roman" w:cs="Times New Roman"/>
          <w:b/>
          <w:sz w:val="24"/>
        </w:rPr>
        <w:t>po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dohode určujú zástupcu na podanie priznania : </w:t>
      </w:r>
    </w:p>
    <w:p w14:paraId="5B99C3A0" w14:textId="77777777" w:rsidR="001F0121" w:rsidRDefault="004E285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98" w:type="dxa"/>
        <w:tblInd w:w="319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53"/>
        <w:gridCol w:w="3542"/>
        <w:gridCol w:w="3403"/>
      </w:tblGrid>
      <w:tr w:rsidR="001F0121" w14:paraId="678B61E8" w14:textId="77777777">
        <w:trPr>
          <w:trHeight w:val="341"/>
        </w:trPr>
        <w:tc>
          <w:tcPr>
            <w:tcW w:w="3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F2A7D1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Meno a Priezvisko :  </w:t>
            </w:r>
          </w:p>
        </w:tc>
        <w:tc>
          <w:tcPr>
            <w:tcW w:w="3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1CDCD5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Bydlisko :  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50C466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Rodné číslo : </w:t>
            </w:r>
          </w:p>
        </w:tc>
      </w:tr>
      <w:tr w:rsidR="001F0121" w14:paraId="4E880DE6" w14:textId="77777777">
        <w:trPr>
          <w:trHeight w:val="338"/>
        </w:trPr>
        <w:tc>
          <w:tcPr>
            <w:tcW w:w="3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37EDDA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ACA59B" w14:textId="77777777" w:rsidR="001F0121" w:rsidRDefault="004E285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59E3E0" w14:textId="77777777" w:rsidR="001F0121" w:rsidRDefault="004E285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489FE67" w14:textId="77777777" w:rsidR="001F0121" w:rsidRDefault="004E285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F1AB0E" w14:textId="77777777" w:rsidR="001F0121" w:rsidRDefault="004E2854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E3C18AA" w14:textId="77777777" w:rsidR="001F0121" w:rsidRDefault="004E2854">
      <w:pPr>
        <w:spacing w:after="1" w:line="260" w:lineRule="auto"/>
        <w:ind w:left="28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Spoluvlastníci svojimi  podpismi potvrdzujú  pravdivosť  uvedených údajov.  </w:t>
      </w:r>
    </w:p>
    <w:p w14:paraId="128B3722" w14:textId="77777777" w:rsidR="001F0121" w:rsidRDefault="004E285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98" w:type="dxa"/>
        <w:tblInd w:w="319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653"/>
        <w:gridCol w:w="3542"/>
        <w:gridCol w:w="3403"/>
      </w:tblGrid>
      <w:tr w:rsidR="001F0121" w14:paraId="582C35FF" w14:textId="77777777">
        <w:trPr>
          <w:trHeight w:val="33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D31F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Meno a Priezvisko :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EF7A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Dátum : 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0367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Podpis :  </w:t>
            </w:r>
          </w:p>
        </w:tc>
      </w:tr>
      <w:tr w:rsidR="001F0121" w14:paraId="362EF678" w14:textId="77777777">
        <w:trPr>
          <w:trHeight w:val="34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5E97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905B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FA87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F0121" w14:paraId="1B72B7F6" w14:textId="77777777">
        <w:trPr>
          <w:trHeight w:val="34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22E0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B794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7831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F0121" w14:paraId="02655E82" w14:textId="77777777">
        <w:trPr>
          <w:trHeight w:val="338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08C6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5472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5BF3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F0121" w14:paraId="0F30389A" w14:textId="77777777">
        <w:trPr>
          <w:trHeight w:val="34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63EB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0D4D0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00FF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F0121" w14:paraId="388B8280" w14:textId="77777777">
        <w:trPr>
          <w:trHeight w:val="341"/>
        </w:trPr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34C7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7F0D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D782" w14:textId="77777777" w:rsidR="001F0121" w:rsidRDefault="004E285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5B1A2E08" w14:textId="123F9C46" w:rsidR="001F0121" w:rsidRDefault="001F0121">
      <w:pPr>
        <w:spacing w:after="0"/>
      </w:pPr>
    </w:p>
    <w:sectPr w:rsidR="001F0121">
      <w:pgSz w:w="11900" w:h="16840"/>
      <w:pgMar w:top="1440" w:right="559" w:bottom="1440" w:left="2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121"/>
    <w:rsid w:val="00111474"/>
    <w:rsid w:val="001F0121"/>
    <w:rsid w:val="003E5C10"/>
    <w:rsid w:val="004E2854"/>
    <w:rsid w:val="006367B7"/>
    <w:rsid w:val="00D4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BC5D0"/>
  <w15:docId w15:val="{6F27D2ED-B256-49EE-98FD-041D308B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spoluvlastnikov nove tlacivo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spoluvlastnikov nove tlacivo</dc:title>
  <dc:subject/>
  <dc:creator>CHMULIKOVA</dc:creator>
  <cp:keywords/>
  <cp:lastModifiedBy>Zlatica Dzuriaková</cp:lastModifiedBy>
  <cp:revision>3</cp:revision>
  <dcterms:created xsi:type="dcterms:W3CDTF">2021-02-24T15:32:00Z</dcterms:created>
  <dcterms:modified xsi:type="dcterms:W3CDTF">2021-02-24T15:33:00Z</dcterms:modified>
</cp:coreProperties>
</file>