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0284DB" w14:textId="4A3F95B2" w:rsidR="00534A1F" w:rsidRDefault="002A3DB2">
      <w:pPr>
        <w:spacing w:after="0"/>
        <w:ind w:right="20"/>
        <w:jc w:val="center"/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</w:rPr>
        <w:t xml:space="preserve"> B    </w:t>
      </w:r>
      <w:r w:rsidR="00C6666F">
        <w:rPr>
          <w:rFonts w:ascii="Times New Roman" w:eastAsia="Times New Roman" w:hAnsi="Times New Roman" w:cs="Times New Roman"/>
          <w:b/>
          <w:sz w:val="28"/>
        </w:rPr>
        <w:t xml:space="preserve">Zúčtovanie dotácie poskytnutej Obcou Jamník   </w:t>
      </w:r>
    </w:p>
    <w:p w14:paraId="2866DE7E" w14:textId="590BC108" w:rsidR="00534A1F" w:rsidRDefault="00C6666F" w:rsidP="00C6666F">
      <w:pPr>
        <w:spacing w:after="0"/>
      </w:pPr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V súlade </w:t>
      </w:r>
      <w:r w:rsidR="00A74438">
        <w:rPr>
          <w:rFonts w:ascii="Times New Roman" w:eastAsia="Times New Roman" w:hAnsi="Times New Roman" w:cs="Times New Roman"/>
          <w:sz w:val="24"/>
        </w:rPr>
        <w:t>s</w:t>
      </w:r>
      <w:r w:rsidR="00564B03">
        <w:rPr>
          <w:rFonts w:ascii="Times New Roman" w:eastAsia="Times New Roman" w:hAnsi="Times New Roman" w:cs="Times New Roman"/>
          <w:sz w:val="24"/>
        </w:rPr>
        <w:t xml:space="preserve"> dohodou</w:t>
      </w:r>
      <w:r>
        <w:rPr>
          <w:rFonts w:ascii="Times New Roman" w:eastAsia="Times New Roman" w:hAnsi="Times New Roman" w:cs="Times New Roman"/>
          <w:sz w:val="24"/>
        </w:rPr>
        <w:t xml:space="preserve"> č. .................... o poskytnutí finančnej dotácie </w:t>
      </w:r>
      <w:r w:rsidR="00A74438">
        <w:rPr>
          <w:rFonts w:ascii="Times New Roman" w:eastAsia="Times New Roman" w:hAnsi="Times New Roman" w:cs="Times New Roman"/>
          <w:sz w:val="24"/>
        </w:rPr>
        <w:t xml:space="preserve">z rozpočtu obce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i/>
          <w:sz w:val="24"/>
        </w:rPr>
        <w:tab/>
        <w:t xml:space="preserve"> </w:t>
      </w:r>
    </w:p>
    <w:tbl>
      <w:tblPr>
        <w:tblStyle w:val="TableGrid"/>
        <w:tblW w:w="9230" w:type="dxa"/>
        <w:tblInd w:w="-7" w:type="dxa"/>
        <w:tblCellMar>
          <w:top w:w="5" w:type="dxa"/>
          <w:left w:w="74" w:type="dxa"/>
          <w:right w:w="115" w:type="dxa"/>
        </w:tblCellMar>
        <w:tblLook w:val="04A0" w:firstRow="1" w:lastRow="0" w:firstColumn="1" w:lastColumn="0" w:noHBand="0" w:noVBand="1"/>
      </w:tblPr>
      <w:tblGrid>
        <w:gridCol w:w="4610"/>
        <w:gridCol w:w="4620"/>
      </w:tblGrid>
      <w:tr w:rsidR="00534A1F" w14:paraId="057F5A8B" w14:textId="77777777">
        <w:trPr>
          <w:trHeight w:val="1661"/>
        </w:trPr>
        <w:tc>
          <w:tcPr>
            <w:tcW w:w="4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7256D4" w14:textId="77777777" w:rsidR="00534A1F" w:rsidRDefault="00C6666F">
            <w:pPr>
              <w:spacing w:after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679A854" w14:textId="77777777" w:rsidR="00534A1F" w:rsidRDefault="00C6666F">
            <w:pPr>
              <w:spacing w:after="4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Príjemca dotácie – obchodné meno, názov, adresa </w:t>
            </w:r>
          </w:p>
          <w:p w14:paraId="343B89E4" w14:textId="77777777" w:rsidR="00534A1F" w:rsidRDefault="00C6666F">
            <w:pPr>
              <w:spacing w:after="2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IČO </w:t>
            </w:r>
          </w:p>
          <w:p w14:paraId="6B25AE8A" w14:textId="77777777" w:rsidR="00534A1F" w:rsidRDefault="00C6666F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Štatutárny zástupca </w:t>
            </w:r>
          </w:p>
          <w:p w14:paraId="1FA5E59C" w14:textId="77777777" w:rsidR="00534A1F" w:rsidRDefault="00C6666F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6666B7" w14:textId="77777777" w:rsidR="00534A1F" w:rsidRDefault="00C6666F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534A1F" w14:paraId="54DDF208" w14:textId="77777777">
        <w:trPr>
          <w:trHeight w:val="470"/>
        </w:trPr>
        <w:tc>
          <w:tcPr>
            <w:tcW w:w="4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C134BB" w14:textId="77777777" w:rsidR="00534A1F" w:rsidRDefault="00C6666F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Názov podujatia/akcie </w:t>
            </w:r>
          </w:p>
        </w:tc>
        <w:tc>
          <w:tcPr>
            <w:tcW w:w="4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10A02E" w14:textId="77777777" w:rsidR="00534A1F" w:rsidRDefault="00C6666F"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</w:t>
            </w:r>
          </w:p>
        </w:tc>
      </w:tr>
      <w:tr w:rsidR="00534A1F" w14:paraId="768A2D81" w14:textId="77777777">
        <w:trPr>
          <w:trHeight w:val="557"/>
        </w:trPr>
        <w:tc>
          <w:tcPr>
            <w:tcW w:w="4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9B0E45" w14:textId="42CB90D5" w:rsidR="00534A1F" w:rsidRDefault="00C6666F">
            <w:r>
              <w:rPr>
                <w:rFonts w:ascii="Times New Roman" w:eastAsia="Times New Roman" w:hAnsi="Times New Roman" w:cs="Times New Roman"/>
                <w:b/>
                <w:sz w:val="24"/>
              </w:rPr>
              <w:t>Výška dotácie poskytnutej Obcou</w:t>
            </w:r>
            <w:r w:rsidR="00A74438">
              <w:rPr>
                <w:rFonts w:ascii="Times New Roman" w:eastAsia="Times New Roman" w:hAnsi="Times New Roman" w:cs="Times New Roman"/>
                <w:b/>
                <w:sz w:val="24"/>
              </w:rPr>
              <w:t xml:space="preserve"> Jamník</w:t>
            </w:r>
          </w:p>
        </w:tc>
        <w:tc>
          <w:tcPr>
            <w:tcW w:w="4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7F6674" w14:textId="77777777" w:rsidR="00534A1F" w:rsidRDefault="00C6666F"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</w:t>
            </w:r>
          </w:p>
        </w:tc>
      </w:tr>
      <w:tr w:rsidR="00534A1F" w14:paraId="094C7832" w14:textId="77777777">
        <w:trPr>
          <w:trHeight w:val="557"/>
        </w:trPr>
        <w:tc>
          <w:tcPr>
            <w:tcW w:w="4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00A500" w14:textId="77777777" w:rsidR="00534A1F" w:rsidRDefault="00C6666F">
            <w:pPr>
              <w:ind w:right="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Účel použitia dotácie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(v súlade so zmluvou o poskytnutí dotácie) </w:t>
            </w:r>
          </w:p>
        </w:tc>
        <w:tc>
          <w:tcPr>
            <w:tcW w:w="4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C6C3A5" w14:textId="77777777" w:rsidR="00534A1F" w:rsidRDefault="00C6666F"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</w:t>
            </w:r>
          </w:p>
        </w:tc>
      </w:tr>
      <w:tr w:rsidR="00534A1F" w14:paraId="694BA5CD" w14:textId="77777777">
        <w:trPr>
          <w:trHeight w:val="835"/>
        </w:trPr>
        <w:tc>
          <w:tcPr>
            <w:tcW w:w="4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ABD52E" w14:textId="77777777" w:rsidR="00534A1F" w:rsidRDefault="00C6666F">
            <w:r>
              <w:rPr>
                <w:rFonts w:ascii="Times New Roman" w:eastAsia="Times New Roman" w:hAnsi="Times New Roman" w:cs="Times New Roman"/>
                <w:b/>
                <w:sz w:val="24"/>
              </w:rPr>
              <w:t>Stručná informácia o realizácii podujatia/akcie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(priložte na samostatnom liste)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1E1656" w14:textId="77777777" w:rsidR="00534A1F" w:rsidRDefault="00C6666F"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</w:t>
            </w:r>
          </w:p>
        </w:tc>
      </w:tr>
    </w:tbl>
    <w:p w14:paraId="16248B08" w14:textId="77777777" w:rsidR="00534A1F" w:rsidRDefault="00C6666F">
      <w:pPr>
        <w:spacing w:after="2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2F6786B" w14:textId="77777777" w:rsidR="00534A1F" w:rsidRDefault="00C6666F">
      <w:pPr>
        <w:spacing w:after="3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Finančné vyhodnotenie projektu: </w:t>
      </w:r>
    </w:p>
    <w:p w14:paraId="1476516D" w14:textId="77777777" w:rsidR="00534A1F" w:rsidRDefault="00C6666F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9230" w:type="dxa"/>
        <w:tblInd w:w="-7" w:type="dxa"/>
        <w:tblCellMar>
          <w:top w:w="5" w:type="dxa"/>
          <w:left w:w="74" w:type="dxa"/>
          <w:right w:w="115" w:type="dxa"/>
        </w:tblCellMar>
        <w:tblLook w:val="04A0" w:firstRow="1" w:lastRow="0" w:firstColumn="1" w:lastColumn="0" w:noHBand="0" w:noVBand="1"/>
      </w:tblPr>
      <w:tblGrid>
        <w:gridCol w:w="4610"/>
        <w:gridCol w:w="4620"/>
      </w:tblGrid>
      <w:tr w:rsidR="00534A1F" w14:paraId="5F1D316E" w14:textId="77777777">
        <w:trPr>
          <w:trHeight w:val="283"/>
        </w:trPr>
        <w:tc>
          <w:tcPr>
            <w:tcW w:w="4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1E910D" w14:textId="77777777" w:rsidR="00534A1F" w:rsidRDefault="00C6666F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Skutočné príjmy- z toho: </w:t>
            </w:r>
          </w:p>
        </w:tc>
        <w:tc>
          <w:tcPr>
            <w:tcW w:w="4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AF5A05" w14:textId="77777777" w:rsidR="00534A1F" w:rsidRDefault="00C6666F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Skutočné výdavky: </w:t>
            </w:r>
          </w:p>
        </w:tc>
      </w:tr>
      <w:tr w:rsidR="00534A1F" w14:paraId="4DFD4EFD" w14:textId="77777777">
        <w:trPr>
          <w:trHeight w:val="283"/>
        </w:trPr>
        <w:tc>
          <w:tcPr>
            <w:tcW w:w="4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FE2AF7" w14:textId="77777777" w:rsidR="00534A1F" w:rsidRDefault="00C6666F">
            <w:r>
              <w:rPr>
                <w:rFonts w:ascii="Times New Roman" w:eastAsia="Times New Roman" w:hAnsi="Times New Roman" w:cs="Times New Roman"/>
                <w:sz w:val="24"/>
              </w:rPr>
              <w:t xml:space="preserve">Vlastné príjmy </w:t>
            </w:r>
          </w:p>
        </w:tc>
        <w:tc>
          <w:tcPr>
            <w:tcW w:w="4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C3360D" w14:textId="77777777" w:rsidR="00534A1F" w:rsidRDefault="00C6666F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534A1F" w14:paraId="2E5D85CC" w14:textId="77777777">
        <w:trPr>
          <w:trHeight w:val="278"/>
        </w:trPr>
        <w:tc>
          <w:tcPr>
            <w:tcW w:w="4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CC1794" w14:textId="77777777" w:rsidR="00534A1F" w:rsidRDefault="00C6666F">
            <w:r>
              <w:rPr>
                <w:rFonts w:ascii="Times New Roman" w:eastAsia="Times New Roman" w:hAnsi="Times New Roman" w:cs="Times New Roman"/>
                <w:sz w:val="24"/>
              </w:rPr>
              <w:t xml:space="preserve">Dotácia od mesta/obce </w:t>
            </w:r>
          </w:p>
        </w:tc>
        <w:tc>
          <w:tcPr>
            <w:tcW w:w="4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B1502B" w14:textId="77777777" w:rsidR="00534A1F" w:rsidRDefault="00C6666F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534A1F" w14:paraId="5F233777" w14:textId="77777777">
        <w:trPr>
          <w:trHeight w:val="283"/>
        </w:trPr>
        <w:tc>
          <w:tcPr>
            <w:tcW w:w="4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E2A678" w14:textId="77777777" w:rsidR="00534A1F" w:rsidRDefault="00C6666F">
            <w:r>
              <w:rPr>
                <w:rFonts w:ascii="Times New Roman" w:eastAsia="Times New Roman" w:hAnsi="Times New Roman" w:cs="Times New Roman"/>
                <w:sz w:val="24"/>
              </w:rPr>
              <w:t xml:space="preserve">Sponzorské a iné </w:t>
            </w:r>
          </w:p>
        </w:tc>
        <w:tc>
          <w:tcPr>
            <w:tcW w:w="4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192EC0" w14:textId="77777777" w:rsidR="00534A1F" w:rsidRDefault="00C6666F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534A1F" w14:paraId="3E5AEE0A" w14:textId="77777777">
        <w:trPr>
          <w:trHeight w:val="279"/>
        </w:trPr>
        <w:tc>
          <w:tcPr>
            <w:tcW w:w="4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13C784" w14:textId="77777777" w:rsidR="00534A1F" w:rsidRDefault="00C6666F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D9F363" w14:textId="77777777" w:rsidR="00534A1F" w:rsidRDefault="00C6666F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534A1F" w14:paraId="4BC6B04A" w14:textId="77777777">
        <w:trPr>
          <w:trHeight w:val="835"/>
        </w:trPr>
        <w:tc>
          <w:tcPr>
            <w:tcW w:w="4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6ABDA4" w14:textId="77777777" w:rsidR="00534A1F" w:rsidRDefault="00C6666F">
            <w:pPr>
              <w:spacing w:after="2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36FA0569" w14:textId="77777777" w:rsidR="00534A1F" w:rsidRDefault="00C6666F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PRÍJMY SPOLU:  </w:t>
            </w:r>
          </w:p>
          <w:p w14:paraId="30AE55E7" w14:textId="77777777" w:rsidR="00534A1F" w:rsidRDefault="00C6666F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2240B5" w14:textId="77777777" w:rsidR="00534A1F" w:rsidRDefault="00C6666F">
            <w:pPr>
              <w:spacing w:after="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14:paraId="5C1925A9" w14:textId="77777777" w:rsidR="00534A1F" w:rsidRDefault="00C6666F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VÝDAVKY SPOLU:  </w:t>
            </w:r>
          </w:p>
        </w:tc>
      </w:tr>
    </w:tbl>
    <w:p w14:paraId="2065F64E" w14:textId="77777777" w:rsidR="00534A1F" w:rsidRDefault="00C6666F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02A6C5A3" w14:textId="77777777" w:rsidR="00534A1F" w:rsidRDefault="00C6666F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V................................... dátum: .......................... </w:t>
      </w:r>
    </w:p>
    <w:p w14:paraId="28A21470" w14:textId="77777777" w:rsidR="00A74438" w:rsidRPr="00A74438" w:rsidRDefault="00C6666F">
      <w:pPr>
        <w:spacing w:after="19" w:line="257" w:lineRule="auto"/>
        <w:ind w:right="113"/>
        <w:jc w:val="center"/>
        <w:rPr>
          <w:rFonts w:ascii="Times New Roman" w:eastAsia="Times New Roman" w:hAnsi="Times New Roman" w:cs="Times New Roman"/>
          <w:iCs/>
          <w:sz w:val="20"/>
        </w:rPr>
      </w:pPr>
      <w:r w:rsidRPr="00A74438">
        <w:rPr>
          <w:rFonts w:ascii="Times New Roman" w:eastAsia="Times New Roman" w:hAnsi="Times New Roman" w:cs="Times New Roman"/>
          <w:iCs/>
          <w:sz w:val="24"/>
        </w:rPr>
        <w:t xml:space="preserve">                                                                                  .............................................................. </w:t>
      </w:r>
      <w:r w:rsidRPr="00A74438">
        <w:rPr>
          <w:rFonts w:ascii="Times New Roman" w:eastAsia="Times New Roman" w:hAnsi="Times New Roman" w:cs="Times New Roman"/>
          <w:iCs/>
          <w:sz w:val="20"/>
        </w:rPr>
        <w:t xml:space="preserve">                                                                                                       </w:t>
      </w:r>
      <w:r w:rsidR="00A74438" w:rsidRPr="00A74438">
        <w:rPr>
          <w:rFonts w:ascii="Times New Roman" w:eastAsia="Times New Roman" w:hAnsi="Times New Roman" w:cs="Times New Roman"/>
          <w:iCs/>
          <w:sz w:val="20"/>
        </w:rPr>
        <w:t xml:space="preserve">             </w:t>
      </w:r>
    </w:p>
    <w:p w14:paraId="52F8B3A3" w14:textId="43D64062" w:rsidR="00534A1F" w:rsidRDefault="00A74438">
      <w:pPr>
        <w:spacing w:after="19" w:line="257" w:lineRule="auto"/>
        <w:ind w:right="113"/>
        <w:jc w:val="center"/>
      </w:pPr>
      <w:r>
        <w:rPr>
          <w:rFonts w:ascii="Times New Roman" w:eastAsia="Times New Roman" w:hAnsi="Times New Roman" w:cs="Times New Roman"/>
          <w:i/>
          <w:sz w:val="20"/>
        </w:rPr>
        <w:t xml:space="preserve">                                                                                                    </w:t>
      </w:r>
      <w:r w:rsidR="00C6666F">
        <w:rPr>
          <w:rFonts w:ascii="Times New Roman" w:eastAsia="Times New Roman" w:hAnsi="Times New Roman" w:cs="Times New Roman"/>
          <w:i/>
          <w:sz w:val="20"/>
        </w:rPr>
        <w:t xml:space="preserve">podpis štatutárneho zástupcu a pečiatka  </w:t>
      </w:r>
    </w:p>
    <w:p w14:paraId="2A10619D" w14:textId="77777777" w:rsidR="00534A1F" w:rsidRDefault="00C6666F">
      <w:pPr>
        <w:spacing w:after="3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17D9602" w14:textId="77777777" w:rsidR="00534A1F" w:rsidRDefault="00C6666F">
      <w:pPr>
        <w:spacing w:after="6" w:line="272" w:lineRule="auto"/>
        <w:ind w:left="355" w:right="3163" w:hanging="370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Povinné prílohy k zúčtovaniu: </w:t>
      </w:r>
      <w:r>
        <w:rPr>
          <w:rFonts w:ascii="Times New Roman" w:eastAsia="Times New Roman" w:hAnsi="Times New Roman" w:cs="Times New Roman"/>
          <w:sz w:val="20"/>
        </w:rPr>
        <w:t>1.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</w:rPr>
        <w:t xml:space="preserve">Prehľad dokladov predložených k vyúčtovaniu dotácie v členení:  </w:t>
      </w:r>
    </w:p>
    <w:p w14:paraId="59F099A0" w14:textId="77777777" w:rsidR="00534A1F" w:rsidRDefault="00C6666F">
      <w:pPr>
        <w:spacing w:after="6" w:line="272" w:lineRule="auto"/>
        <w:ind w:left="706" w:right="-12"/>
      </w:pPr>
      <w:r>
        <w:rPr>
          <w:rFonts w:ascii="Times New Roman" w:eastAsia="Times New Roman" w:hAnsi="Times New Roman" w:cs="Times New Roman"/>
          <w:i/>
          <w:sz w:val="20"/>
        </w:rPr>
        <w:t xml:space="preserve">por. č., názov dokladu, suma, poznámka. K prehľadu musia byť doložené kópie dokladov (účtenky, faktúry s výpismi z účtu alebo pokladničnými dokladmi preukazujúcimi čerpanie  dotácie na schválený účel).  </w:t>
      </w:r>
    </w:p>
    <w:p w14:paraId="7E42733A" w14:textId="77777777" w:rsidR="00534A1F" w:rsidRDefault="00C6666F">
      <w:pPr>
        <w:spacing w:after="6" w:line="272" w:lineRule="auto"/>
        <w:ind w:left="730" w:right="-12" w:hanging="370"/>
      </w:pPr>
      <w:r>
        <w:rPr>
          <w:rFonts w:ascii="Times New Roman" w:eastAsia="Times New Roman" w:hAnsi="Times New Roman" w:cs="Times New Roman"/>
          <w:sz w:val="20"/>
        </w:rPr>
        <w:t>2.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</w:rPr>
        <w:t>Dokumentácia o realizácii predmetu dotácie (fotografie, propagačné materiály –programy, pozvánky, výstrižky z tlače a pod.)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564B6BAF" w14:textId="77777777" w:rsidR="00534A1F" w:rsidRDefault="00C6666F">
      <w:pPr>
        <w:spacing w:after="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66EFCE8" w14:textId="77777777" w:rsidR="00534A1F" w:rsidRDefault="00C6666F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Overenie zúčtovania za Obec ..........................., meno............................ podpis ........................ </w:t>
      </w:r>
    </w:p>
    <w:p w14:paraId="0AE90C14" w14:textId="77777777" w:rsidR="00534A1F" w:rsidRDefault="00C6666F">
      <w:pPr>
        <w:spacing w:after="17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9810CCC" w14:textId="77777777" w:rsidR="00534A1F" w:rsidRDefault="00C6666F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 V ..................................,  dňa  ..................... </w:t>
      </w:r>
    </w:p>
    <w:p w14:paraId="38CD7E2A" w14:textId="77777777" w:rsidR="00A74438" w:rsidRDefault="00A74438">
      <w:pPr>
        <w:spacing w:after="0"/>
        <w:ind w:left="-5" w:hanging="10"/>
        <w:rPr>
          <w:rFonts w:ascii="Times New Roman" w:eastAsia="Times New Roman" w:hAnsi="Times New Roman" w:cs="Times New Roman"/>
          <w:sz w:val="24"/>
        </w:rPr>
      </w:pPr>
    </w:p>
    <w:p w14:paraId="56D4A40F" w14:textId="0D70BB48" w:rsidR="00534A1F" w:rsidRDefault="00C6666F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Spôsob naloženia s rozdielom pri nedočerpaní zdrojov: ............................................................ </w:t>
      </w:r>
    </w:p>
    <w:p w14:paraId="36A6A4E6" w14:textId="77777777" w:rsidR="00534A1F" w:rsidRDefault="00C6666F">
      <w:pPr>
        <w:spacing w:after="45" w:line="240" w:lineRule="auto"/>
        <w:ind w:right="8961"/>
      </w:pPr>
      <w:r>
        <w:rPr>
          <w:rFonts w:ascii="Times New Roman" w:eastAsia="Times New Roman" w:hAnsi="Times New Roman" w:cs="Times New Roman"/>
          <w:b/>
          <w:sz w:val="24"/>
        </w:rPr>
        <w:t xml:space="preserve">   </w:t>
      </w:r>
    </w:p>
    <w:p w14:paraId="3210D00A" w14:textId="77777777" w:rsidR="00534A1F" w:rsidRDefault="00C6666F">
      <w:pPr>
        <w:spacing w:after="3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Prílohy k zúčtovaniu dotácie : </w:t>
      </w:r>
    </w:p>
    <w:p w14:paraId="4A09EA39" w14:textId="77777777" w:rsidR="00534A1F" w:rsidRDefault="00C6666F">
      <w:pPr>
        <w:spacing w:after="25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p w14:paraId="796B5755" w14:textId="77777777" w:rsidR="00534A1F" w:rsidRDefault="00C6666F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 Výška poskytnutej finančnej dotácie v €: ......................................... </w:t>
      </w:r>
    </w:p>
    <w:p w14:paraId="260254C9" w14:textId="77777777" w:rsidR="00534A1F" w:rsidRDefault="00C6666F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27B7511" w14:textId="77777777" w:rsidR="00534A1F" w:rsidRDefault="00C6666F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   </w:t>
      </w:r>
    </w:p>
    <w:tbl>
      <w:tblPr>
        <w:tblStyle w:val="TableGrid"/>
        <w:tblW w:w="9066" w:type="dxa"/>
        <w:tblInd w:w="5" w:type="dxa"/>
        <w:tblCellMar>
          <w:top w:w="7" w:type="dxa"/>
          <w:left w:w="110" w:type="dxa"/>
          <w:right w:w="74" w:type="dxa"/>
        </w:tblCellMar>
        <w:tblLook w:val="04A0" w:firstRow="1" w:lastRow="0" w:firstColumn="1" w:lastColumn="0" w:noHBand="0" w:noVBand="1"/>
      </w:tblPr>
      <w:tblGrid>
        <w:gridCol w:w="649"/>
        <w:gridCol w:w="1421"/>
        <w:gridCol w:w="5656"/>
        <w:gridCol w:w="1340"/>
      </w:tblGrid>
      <w:tr w:rsidR="00534A1F" w14:paraId="695CEE7B" w14:textId="77777777">
        <w:trPr>
          <w:trHeight w:val="289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6E30C" w14:textId="77777777" w:rsidR="00534A1F" w:rsidRDefault="00C6666F">
            <w:pPr>
              <w:ind w:left="29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P.č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.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0FCFA" w14:textId="77777777" w:rsidR="00534A1F" w:rsidRDefault="00C6666F">
            <w:pPr>
              <w:ind w:left="5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Číslo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dokl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. </w:t>
            </w:r>
          </w:p>
        </w:tc>
        <w:tc>
          <w:tcPr>
            <w:tcW w:w="5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5F6CE" w14:textId="77777777" w:rsidR="00534A1F" w:rsidRDefault="00C6666F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Druh výdavku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A43EF" w14:textId="77777777" w:rsidR="00534A1F" w:rsidRDefault="00C6666F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€ </w:t>
            </w:r>
          </w:p>
        </w:tc>
      </w:tr>
      <w:tr w:rsidR="00534A1F" w14:paraId="1AF86F57" w14:textId="77777777">
        <w:trPr>
          <w:trHeight w:val="283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5C98A" w14:textId="77777777" w:rsidR="00534A1F" w:rsidRDefault="00C6666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17958" w14:textId="77777777" w:rsidR="00534A1F" w:rsidRDefault="00C6666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8E004" w14:textId="77777777" w:rsidR="00534A1F" w:rsidRDefault="00C6666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6B206" w14:textId="77777777" w:rsidR="00534A1F" w:rsidRDefault="00C6666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34A1F" w14:paraId="2BF45624" w14:textId="77777777">
        <w:trPr>
          <w:trHeight w:val="288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42A4E" w14:textId="77777777" w:rsidR="00534A1F" w:rsidRDefault="00C6666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7DA0A" w14:textId="77777777" w:rsidR="00534A1F" w:rsidRDefault="00C6666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47417" w14:textId="77777777" w:rsidR="00534A1F" w:rsidRDefault="00C6666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69AFB" w14:textId="77777777" w:rsidR="00534A1F" w:rsidRDefault="00C6666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34A1F" w14:paraId="2F2BBB23" w14:textId="77777777">
        <w:trPr>
          <w:trHeight w:val="288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97D71" w14:textId="77777777" w:rsidR="00534A1F" w:rsidRDefault="00C6666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E3423" w14:textId="77777777" w:rsidR="00534A1F" w:rsidRDefault="00C6666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3059F" w14:textId="77777777" w:rsidR="00534A1F" w:rsidRDefault="00C6666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B759D" w14:textId="77777777" w:rsidR="00534A1F" w:rsidRDefault="00C6666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34A1F" w14:paraId="729A529E" w14:textId="77777777">
        <w:trPr>
          <w:trHeight w:val="283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702E9" w14:textId="77777777" w:rsidR="00534A1F" w:rsidRDefault="00C6666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76C46" w14:textId="77777777" w:rsidR="00534A1F" w:rsidRDefault="00C6666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1AC26" w14:textId="77777777" w:rsidR="00534A1F" w:rsidRDefault="00C6666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5E4E1" w14:textId="77777777" w:rsidR="00534A1F" w:rsidRDefault="00C6666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34A1F" w14:paraId="6DB8DFE4" w14:textId="77777777">
        <w:trPr>
          <w:trHeight w:val="288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07129" w14:textId="77777777" w:rsidR="00534A1F" w:rsidRDefault="00C6666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1EBCF" w14:textId="77777777" w:rsidR="00534A1F" w:rsidRDefault="00C6666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07410" w14:textId="77777777" w:rsidR="00534A1F" w:rsidRDefault="00C6666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15A10" w14:textId="77777777" w:rsidR="00534A1F" w:rsidRDefault="00C6666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34A1F" w14:paraId="662CAFFC" w14:textId="77777777">
        <w:trPr>
          <w:trHeight w:val="283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223FD" w14:textId="77777777" w:rsidR="00534A1F" w:rsidRDefault="00C6666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8BFB" w14:textId="77777777" w:rsidR="00534A1F" w:rsidRDefault="00C6666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60BAD" w14:textId="77777777" w:rsidR="00534A1F" w:rsidRDefault="00C6666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AD07B" w14:textId="77777777" w:rsidR="00534A1F" w:rsidRDefault="00C6666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34A1F" w14:paraId="14DB6CAE" w14:textId="77777777">
        <w:trPr>
          <w:trHeight w:val="288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84451" w14:textId="77777777" w:rsidR="00534A1F" w:rsidRDefault="00C6666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1B53C" w14:textId="77777777" w:rsidR="00534A1F" w:rsidRDefault="00C6666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2A886" w14:textId="77777777" w:rsidR="00534A1F" w:rsidRDefault="00C6666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7DB77" w14:textId="77777777" w:rsidR="00534A1F" w:rsidRDefault="00C6666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34A1F" w14:paraId="5F3D0AFE" w14:textId="77777777">
        <w:trPr>
          <w:trHeight w:val="283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4F9D8" w14:textId="77777777" w:rsidR="00534A1F" w:rsidRDefault="00C6666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1BADF" w14:textId="77777777" w:rsidR="00534A1F" w:rsidRDefault="00C6666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AC9F6" w14:textId="77777777" w:rsidR="00534A1F" w:rsidRDefault="00C6666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2D11C" w14:textId="77777777" w:rsidR="00534A1F" w:rsidRDefault="00C6666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34A1F" w14:paraId="393641B3" w14:textId="77777777">
        <w:trPr>
          <w:trHeight w:val="288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B9ACC" w14:textId="77777777" w:rsidR="00534A1F" w:rsidRDefault="00C6666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E6CDC" w14:textId="77777777" w:rsidR="00534A1F" w:rsidRDefault="00C6666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30B37" w14:textId="77777777" w:rsidR="00534A1F" w:rsidRDefault="00C6666F">
            <w:r>
              <w:rPr>
                <w:rFonts w:ascii="Times New Roman" w:eastAsia="Times New Roman" w:hAnsi="Times New Roman" w:cs="Times New Roman"/>
                <w:sz w:val="24"/>
              </w:rPr>
              <w:t xml:space="preserve">Spolu: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207EA" w14:textId="77777777" w:rsidR="00534A1F" w:rsidRDefault="00C6666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34A1F" w14:paraId="1E10EDE9" w14:textId="77777777">
        <w:trPr>
          <w:trHeight w:val="288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33183" w14:textId="77777777" w:rsidR="00534A1F" w:rsidRDefault="00C6666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F655A" w14:textId="77777777" w:rsidR="00534A1F" w:rsidRDefault="00C6666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003C9" w14:textId="77777777" w:rsidR="00534A1F" w:rsidRDefault="00C6666F">
            <w:r>
              <w:rPr>
                <w:rFonts w:ascii="Times New Roman" w:eastAsia="Times New Roman" w:hAnsi="Times New Roman" w:cs="Times New Roman"/>
                <w:sz w:val="24"/>
              </w:rPr>
              <w:t xml:space="preserve">Poskytnutá finančná dotácia: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E2AE9" w14:textId="77777777" w:rsidR="00534A1F" w:rsidRDefault="00C6666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34A1F" w14:paraId="55244C7D" w14:textId="77777777">
        <w:trPr>
          <w:trHeight w:val="284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3BF24" w14:textId="77777777" w:rsidR="00534A1F" w:rsidRDefault="00C6666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88418" w14:textId="77777777" w:rsidR="00534A1F" w:rsidRDefault="00C6666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07984" w14:textId="77777777" w:rsidR="00534A1F" w:rsidRDefault="00C6666F">
            <w:r>
              <w:rPr>
                <w:rFonts w:ascii="Times New Roman" w:eastAsia="Times New Roman" w:hAnsi="Times New Roman" w:cs="Times New Roman"/>
                <w:sz w:val="24"/>
              </w:rPr>
              <w:t xml:space="preserve">Rozdiel: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28CE7" w14:textId="77777777" w:rsidR="00534A1F" w:rsidRDefault="00C6666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6C9737B1" w14:textId="77777777" w:rsidR="00534A1F" w:rsidRDefault="00C6666F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0406ACE" w14:textId="77777777" w:rsidR="00534A1F" w:rsidRDefault="00C6666F">
      <w:pPr>
        <w:spacing w:after="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</w:t>
      </w:r>
    </w:p>
    <w:p w14:paraId="424E0AB9" w14:textId="77777777" w:rsidR="00534A1F" w:rsidRDefault="00C6666F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Fotokópie všetkých zúčtovávaných dokladov: </w:t>
      </w:r>
    </w:p>
    <w:p w14:paraId="46FE234A" w14:textId="77777777" w:rsidR="00534A1F" w:rsidRDefault="00C6666F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   </w:t>
      </w:r>
    </w:p>
    <w:p w14:paraId="1E9CAC12" w14:textId="77777777" w:rsidR="00534A1F" w:rsidRDefault="00C6666F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B81EE60" w14:textId="77777777" w:rsidR="00534A1F" w:rsidRDefault="00C6666F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2A2CFC9" w14:textId="77777777" w:rsidR="00534A1F" w:rsidRDefault="00C6666F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534A1F" w:rsidSect="00C6666F">
      <w:pgSz w:w="11904" w:h="16838"/>
      <w:pgMar w:top="1135" w:right="1409" w:bottom="1276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A1F"/>
    <w:rsid w:val="002A3DB2"/>
    <w:rsid w:val="00534A1F"/>
    <w:rsid w:val="00535B7C"/>
    <w:rsid w:val="00564B03"/>
    <w:rsid w:val="009A59E7"/>
    <w:rsid w:val="009C5B08"/>
    <w:rsid w:val="00A74438"/>
    <w:rsid w:val="00BF3A38"/>
    <w:rsid w:val="00C66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85701"/>
  <w15:docId w15:val="{D233301A-8559-4985-AD28-BEC903A20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Ekoncom</dc:creator>
  <cp:keywords/>
  <cp:lastModifiedBy>Alena Vlckova</cp:lastModifiedBy>
  <cp:revision>2</cp:revision>
  <cp:lastPrinted>2021-02-24T11:44:00Z</cp:lastPrinted>
  <dcterms:created xsi:type="dcterms:W3CDTF">2021-02-24T15:27:00Z</dcterms:created>
  <dcterms:modified xsi:type="dcterms:W3CDTF">2021-02-24T15:27:00Z</dcterms:modified>
</cp:coreProperties>
</file>