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774E2" w14:textId="77777777" w:rsidR="006C0836" w:rsidRPr="003039A3" w:rsidRDefault="006C0836" w:rsidP="006C0836">
      <w:pPr>
        <w:widowControl w:val="0"/>
        <w:autoSpaceDE w:val="0"/>
        <w:spacing w:after="0"/>
        <w:ind w:left="6372"/>
        <w:jc w:val="both"/>
        <w:rPr>
          <w:rFonts w:asciiTheme="majorBidi" w:hAnsiTheme="majorBidi" w:cstheme="majorBidi"/>
          <w:sz w:val="20"/>
          <w:szCs w:val="20"/>
        </w:rPr>
      </w:pPr>
      <w:bookmarkStart w:id="0" w:name="_Hlk216874230"/>
      <w:r w:rsidRPr="003039A3">
        <w:rPr>
          <w:rFonts w:asciiTheme="majorBidi" w:hAnsiTheme="majorBidi" w:cstheme="majorBidi"/>
          <w:sz w:val="20"/>
          <w:szCs w:val="20"/>
        </w:rPr>
        <w:t>Príloha č. 6 k VZN č. 2/2025</w:t>
      </w:r>
    </w:p>
    <w:p w14:paraId="691BEDD9" w14:textId="77777777" w:rsidR="006C0836" w:rsidRPr="003039A3" w:rsidRDefault="006C0836" w:rsidP="006C0836">
      <w:pPr>
        <w:widowControl w:val="0"/>
        <w:autoSpaceDE w:val="0"/>
        <w:spacing w:after="0"/>
        <w:ind w:left="5954"/>
        <w:jc w:val="both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Obec Jamník  </w:t>
      </w:r>
    </w:p>
    <w:p w14:paraId="6F807F76" w14:textId="77777777" w:rsidR="006C0836" w:rsidRPr="003039A3" w:rsidRDefault="006C0836" w:rsidP="006C0836">
      <w:pPr>
        <w:spacing w:after="0" w:line="240" w:lineRule="auto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Jamník č. 192 </w:t>
      </w:r>
    </w:p>
    <w:p w14:paraId="2FA6C5B5" w14:textId="77777777" w:rsidR="006C0836" w:rsidRPr="003039A3" w:rsidRDefault="006C0836" w:rsidP="006C0836">
      <w:pPr>
        <w:widowControl w:val="0"/>
        <w:autoSpaceDE w:val="0"/>
        <w:spacing w:after="0"/>
        <w:rPr>
          <w:rFonts w:asciiTheme="majorBidi" w:hAnsiTheme="majorBidi" w:cstheme="majorBidi"/>
          <w:sz w:val="20"/>
          <w:szCs w:val="20"/>
        </w:rPr>
      </w:pPr>
      <w:r w:rsidRPr="003039A3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                  033  01  p. Liptovský Hrádok</w:t>
      </w:r>
    </w:p>
    <w:p w14:paraId="2BFB83B3" w14:textId="77777777" w:rsidR="006C0836" w:rsidRPr="003039A3" w:rsidRDefault="006C0836" w:rsidP="006C0836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3039A3">
        <w:rPr>
          <w:rFonts w:asciiTheme="majorBidi" w:hAnsiTheme="majorBidi" w:cstheme="majorBidi"/>
          <w:b/>
          <w:sz w:val="24"/>
          <w:szCs w:val="24"/>
        </w:rPr>
        <w:t xml:space="preserve">Žiadosť </w:t>
      </w:r>
    </w:p>
    <w:p w14:paraId="6AF846C9" w14:textId="77777777" w:rsidR="006C0836" w:rsidRPr="003039A3" w:rsidRDefault="006C0836" w:rsidP="006C0836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3039A3">
        <w:rPr>
          <w:rFonts w:asciiTheme="majorBidi" w:hAnsiTheme="majorBidi" w:cstheme="majorBidi"/>
          <w:b/>
          <w:sz w:val="24"/>
          <w:szCs w:val="24"/>
        </w:rPr>
        <w:t>o </w:t>
      </w:r>
      <w:r w:rsidRPr="003039A3">
        <w:rPr>
          <w:rFonts w:asciiTheme="majorBidi" w:hAnsiTheme="majorBidi" w:cstheme="majorBidi"/>
        </w:rPr>
        <w:t>*</w:t>
      </w:r>
      <w:r w:rsidRPr="003039A3">
        <w:rPr>
          <w:rFonts w:asciiTheme="majorBidi" w:hAnsiTheme="majorBidi" w:cstheme="majorBidi"/>
          <w:b/>
          <w:sz w:val="24"/>
          <w:szCs w:val="24"/>
        </w:rPr>
        <w:t xml:space="preserve">zníženie alebo </w:t>
      </w:r>
      <w:r w:rsidRPr="003039A3">
        <w:rPr>
          <w:rFonts w:asciiTheme="majorBidi" w:hAnsiTheme="majorBidi" w:cstheme="majorBidi"/>
        </w:rPr>
        <w:t>*</w:t>
      </w:r>
      <w:r w:rsidRPr="003039A3">
        <w:rPr>
          <w:rFonts w:asciiTheme="majorBidi" w:hAnsiTheme="majorBidi" w:cstheme="majorBidi"/>
          <w:b/>
          <w:sz w:val="24"/>
          <w:szCs w:val="24"/>
        </w:rPr>
        <w:t>odpustenie poplatku za komunálne odpady</w:t>
      </w:r>
    </w:p>
    <w:p w14:paraId="51C08847" w14:textId="77777777" w:rsidR="006C0836" w:rsidRPr="003039A3" w:rsidRDefault="006C0836" w:rsidP="006C0836">
      <w:pPr>
        <w:keepNext/>
        <w:widowControl w:val="0"/>
        <w:tabs>
          <w:tab w:val="left" w:pos="1134"/>
        </w:tabs>
        <w:autoSpaceDE w:val="0"/>
        <w:outlineLvl w:val="5"/>
        <w:rPr>
          <w:rFonts w:asciiTheme="majorBidi" w:hAnsiTheme="majorBidi" w:cstheme="majorBidi"/>
        </w:rPr>
      </w:pPr>
    </w:p>
    <w:p w14:paraId="6238DDFD" w14:textId="77777777" w:rsidR="006C0836" w:rsidRPr="003039A3" w:rsidRDefault="006C0836" w:rsidP="006C0836">
      <w:pPr>
        <w:keepNext/>
        <w:widowControl w:val="0"/>
        <w:tabs>
          <w:tab w:val="left" w:pos="1134"/>
        </w:tabs>
        <w:autoSpaceDE w:val="0"/>
        <w:spacing w:after="0" w:line="360" w:lineRule="auto"/>
        <w:outlineLvl w:val="5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</w:rPr>
        <w:t>Poplatník:             Priezvisko a meno, titul: ...........................................................................................</w:t>
      </w:r>
    </w:p>
    <w:p w14:paraId="3AA916B7" w14:textId="77777777" w:rsidR="006C0836" w:rsidRPr="003039A3" w:rsidRDefault="006C0836" w:rsidP="006C0836">
      <w:pPr>
        <w:widowControl w:val="0"/>
        <w:tabs>
          <w:tab w:val="left" w:pos="1134"/>
        </w:tabs>
        <w:autoSpaceDE w:val="0"/>
        <w:spacing w:after="0" w:line="360" w:lineRule="auto"/>
        <w:ind w:firstLine="740"/>
        <w:jc w:val="both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</w:rPr>
        <w:t xml:space="preserve">                Adresa trvalého pobytu: ............................................................................................</w:t>
      </w:r>
    </w:p>
    <w:p w14:paraId="03D9423A" w14:textId="77777777" w:rsidR="006C0836" w:rsidRPr="003039A3" w:rsidRDefault="006C0836" w:rsidP="006C0836">
      <w:pPr>
        <w:widowControl w:val="0"/>
        <w:tabs>
          <w:tab w:val="left" w:pos="1134"/>
        </w:tabs>
        <w:autoSpaceDE w:val="0"/>
        <w:spacing w:after="0" w:line="360" w:lineRule="auto"/>
        <w:jc w:val="both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</w:rPr>
        <w:tab/>
        <w:t xml:space="preserve">         Rodné číslo: ..............................................................................................................</w:t>
      </w:r>
    </w:p>
    <w:p w14:paraId="40CE5315" w14:textId="77777777" w:rsidR="006C0836" w:rsidRPr="003039A3" w:rsidRDefault="006C0836" w:rsidP="006C0836">
      <w:pPr>
        <w:widowControl w:val="0"/>
        <w:tabs>
          <w:tab w:val="left" w:pos="1134"/>
        </w:tabs>
        <w:autoSpaceDE w:val="0"/>
        <w:spacing w:after="0"/>
        <w:jc w:val="both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</w:rPr>
        <w:tab/>
      </w:r>
      <w:r w:rsidRPr="003039A3">
        <w:rPr>
          <w:rFonts w:asciiTheme="majorBidi" w:hAnsiTheme="majorBidi" w:cstheme="majorBidi"/>
        </w:rPr>
        <w:tab/>
        <w:t xml:space="preserve">    Kontakt: ....................................................................................................................</w:t>
      </w:r>
    </w:p>
    <w:p w14:paraId="46562651" w14:textId="77777777" w:rsidR="006C0836" w:rsidRPr="003039A3" w:rsidRDefault="006C0836" w:rsidP="006C0836">
      <w:pPr>
        <w:widowControl w:val="0"/>
        <w:tabs>
          <w:tab w:val="left" w:pos="1134"/>
        </w:tabs>
        <w:autoSpaceDE w:val="0"/>
        <w:spacing w:after="0"/>
        <w:jc w:val="both"/>
        <w:rPr>
          <w:rFonts w:asciiTheme="majorBidi" w:hAnsiTheme="majorBidi" w:cstheme="majorBidi"/>
        </w:rPr>
      </w:pPr>
    </w:p>
    <w:p w14:paraId="7208DB86" w14:textId="77777777" w:rsidR="006C0836" w:rsidRPr="003039A3" w:rsidRDefault="006C0836" w:rsidP="006C0836">
      <w:pPr>
        <w:widowControl w:val="0"/>
        <w:autoSpaceDE w:val="0"/>
        <w:jc w:val="both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</w:rPr>
        <w:t>Priezvisko a meno, titul, rodné číslo zákonného zástupcu poplatníka mladšieho ako 15 rokov</w:t>
      </w:r>
    </w:p>
    <w:p w14:paraId="58DA854F" w14:textId="77777777" w:rsidR="006C0836" w:rsidRPr="003039A3" w:rsidRDefault="006C0836" w:rsidP="006C0836">
      <w:pPr>
        <w:widowControl w:val="0"/>
        <w:autoSpaceDE w:val="0"/>
        <w:spacing w:after="0"/>
        <w:jc w:val="both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</w:t>
      </w:r>
    </w:p>
    <w:p w14:paraId="52391B9D" w14:textId="77777777" w:rsidR="006C0836" w:rsidRPr="003039A3" w:rsidRDefault="006C0836" w:rsidP="006C0836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3039A3">
        <w:rPr>
          <w:rFonts w:asciiTheme="majorBidi" w:hAnsiTheme="majorBidi" w:cstheme="majorBidi"/>
          <w:sz w:val="24"/>
          <w:szCs w:val="24"/>
        </w:rPr>
        <w:t>Typ poplatníka (žiak, pracujúca osoba mimo územia obce atď.)</w:t>
      </w:r>
    </w:p>
    <w:p w14:paraId="73E52FCC" w14:textId="77777777" w:rsidR="006C0836" w:rsidRPr="003039A3" w:rsidRDefault="006C0836" w:rsidP="006C0836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3039A3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A67962D" w14:textId="77777777" w:rsidR="006C0836" w:rsidRPr="003039A3" w:rsidRDefault="006C0836" w:rsidP="006C0836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3039A3">
        <w:rPr>
          <w:rFonts w:asciiTheme="majorBidi" w:hAnsiTheme="majorBidi" w:cstheme="majorBidi"/>
          <w:sz w:val="24"/>
          <w:szCs w:val="24"/>
        </w:rPr>
        <w:t xml:space="preserve">Názov organizácie a miesto výkonu práce </w:t>
      </w:r>
      <w:r w:rsidRPr="003039A3">
        <w:rPr>
          <w:rFonts w:asciiTheme="majorBidi" w:hAnsiTheme="majorBidi" w:cstheme="majorBidi"/>
          <w:sz w:val="24"/>
          <w:szCs w:val="24"/>
          <w:lang w:val="en-GB"/>
        </w:rPr>
        <w:t>/ N</w:t>
      </w:r>
      <w:r w:rsidRPr="003039A3">
        <w:rPr>
          <w:rFonts w:asciiTheme="majorBidi" w:hAnsiTheme="majorBidi" w:cstheme="majorBidi"/>
          <w:sz w:val="24"/>
          <w:szCs w:val="24"/>
        </w:rPr>
        <w:t xml:space="preserve">ázov a sídlo školy </w:t>
      </w:r>
    </w:p>
    <w:p w14:paraId="32F919EF" w14:textId="77777777" w:rsidR="006C0836" w:rsidRPr="003039A3" w:rsidRDefault="006C0836" w:rsidP="006C0836">
      <w:pPr>
        <w:spacing w:after="0"/>
        <w:rPr>
          <w:rFonts w:asciiTheme="majorBidi" w:hAnsiTheme="majorBidi" w:cstheme="majorBidi"/>
          <w:sz w:val="24"/>
          <w:szCs w:val="24"/>
        </w:rPr>
      </w:pPr>
      <w:r w:rsidRPr="003039A3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964BAA5" w14:textId="77777777" w:rsidR="006C0836" w:rsidRPr="003039A3" w:rsidRDefault="006C0836" w:rsidP="006C0836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8591718" w14:textId="77777777" w:rsidR="006C0836" w:rsidRPr="003039A3" w:rsidRDefault="006C0836" w:rsidP="006C0836">
      <w:pPr>
        <w:spacing w:after="0"/>
        <w:rPr>
          <w:rFonts w:asciiTheme="majorBidi" w:hAnsiTheme="majorBidi" w:cstheme="majorBidi"/>
          <w:sz w:val="24"/>
          <w:szCs w:val="24"/>
        </w:rPr>
      </w:pPr>
      <w:r w:rsidRPr="003039A3">
        <w:rPr>
          <w:rFonts w:asciiTheme="majorBidi" w:hAnsiTheme="majorBidi" w:cstheme="majorBidi"/>
          <w:sz w:val="24"/>
          <w:szCs w:val="24"/>
        </w:rPr>
        <w:t>Prehlasujem, že sa nezdržiavam na území obce viac ako 90 dní v zdaňovacom období.</w:t>
      </w:r>
    </w:p>
    <w:p w14:paraId="1CD7D4AE" w14:textId="77777777" w:rsidR="006C0836" w:rsidRPr="003039A3" w:rsidRDefault="006C0836" w:rsidP="006C0836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F06CC56" w14:textId="77777777" w:rsidR="006C0836" w:rsidRPr="003039A3" w:rsidRDefault="006C0836" w:rsidP="006C0836">
      <w:pPr>
        <w:spacing w:after="0"/>
        <w:rPr>
          <w:rFonts w:asciiTheme="majorBidi" w:hAnsiTheme="majorBidi" w:cstheme="majorBidi"/>
          <w:sz w:val="24"/>
          <w:szCs w:val="24"/>
        </w:rPr>
      </w:pPr>
      <w:r w:rsidRPr="003039A3">
        <w:rPr>
          <w:rFonts w:asciiTheme="majorBidi" w:hAnsiTheme="majorBidi" w:cstheme="majorBidi"/>
          <w:sz w:val="24"/>
          <w:szCs w:val="24"/>
        </w:rPr>
        <w:t>V......................................... dňa .............................</w:t>
      </w:r>
    </w:p>
    <w:p w14:paraId="62D9D0C3" w14:textId="77777777" w:rsidR="006C0836" w:rsidRPr="003039A3" w:rsidRDefault="006C0836" w:rsidP="006C0836">
      <w:pPr>
        <w:widowControl w:val="0"/>
        <w:autoSpaceDE w:val="0"/>
        <w:spacing w:after="100" w:afterAutospacing="1" w:line="240" w:lineRule="auto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  <w:sz w:val="24"/>
          <w:szCs w:val="24"/>
        </w:rPr>
        <w:t xml:space="preserve"> </w:t>
      </w:r>
      <w:r w:rsidRPr="003039A3">
        <w:rPr>
          <w:rFonts w:asciiTheme="majorBidi" w:hAnsiTheme="majorBidi" w:cstheme="majorBidi"/>
          <w:sz w:val="24"/>
          <w:szCs w:val="24"/>
        </w:rPr>
        <w:tab/>
      </w:r>
      <w:r w:rsidRPr="003039A3">
        <w:rPr>
          <w:rFonts w:asciiTheme="majorBidi" w:hAnsiTheme="majorBidi" w:cstheme="majorBidi"/>
          <w:sz w:val="24"/>
          <w:szCs w:val="24"/>
        </w:rPr>
        <w:tab/>
      </w:r>
      <w:r w:rsidRPr="003039A3">
        <w:rPr>
          <w:rFonts w:asciiTheme="majorBidi" w:hAnsiTheme="majorBidi" w:cstheme="majorBidi"/>
          <w:sz w:val="24"/>
          <w:szCs w:val="24"/>
        </w:rPr>
        <w:tab/>
      </w:r>
      <w:r w:rsidRPr="003039A3">
        <w:rPr>
          <w:rFonts w:asciiTheme="majorBidi" w:hAnsiTheme="majorBidi" w:cstheme="majorBidi"/>
          <w:sz w:val="24"/>
          <w:szCs w:val="24"/>
        </w:rPr>
        <w:tab/>
      </w:r>
      <w:r w:rsidRPr="003039A3">
        <w:rPr>
          <w:rFonts w:asciiTheme="majorBidi" w:hAnsiTheme="majorBidi" w:cstheme="majorBidi"/>
          <w:sz w:val="24"/>
          <w:szCs w:val="24"/>
        </w:rPr>
        <w:tab/>
      </w:r>
      <w:r w:rsidRPr="003039A3">
        <w:rPr>
          <w:rFonts w:asciiTheme="majorBidi" w:hAnsiTheme="majorBidi" w:cstheme="majorBidi"/>
          <w:sz w:val="24"/>
          <w:szCs w:val="24"/>
        </w:rPr>
        <w:tab/>
      </w:r>
      <w:r w:rsidRPr="003039A3">
        <w:rPr>
          <w:rFonts w:asciiTheme="majorBidi" w:hAnsiTheme="majorBidi" w:cstheme="majorBidi"/>
          <w:sz w:val="24"/>
          <w:szCs w:val="24"/>
        </w:rPr>
        <w:tab/>
        <w:t xml:space="preserve">     ....................................................</w:t>
      </w:r>
      <w:r w:rsidRPr="003039A3">
        <w:rPr>
          <w:rFonts w:asciiTheme="majorBidi" w:hAnsiTheme="majorBidi" w:cstheme="majorBidi"/>
          <w:sz w:val="24"/>
          <w:szCs w:val="24"/>
        </w:rPr>
        <w:tab/>
      </w:r>
      <w:r w:rsidRPr="003039A3">
        <w:rPr>
          <w:rFonts w:asciiTheme="majorBidi" w:hAnsiTheme="majorBidi" w:cstheme="majorBidi"/>
          <w:sz w:val="24"/>
          <w:szCs w:val="24"/>
        </w:rPr>
        <w:tab/>
      </w:r>
      <w:r w:rsidRPr="003039A3">
        <w:rPr>
          <w:rFonts w:asciiTheme="majorBidi" w:hAnsiTheme="majorBidi" w:cstheme="majorBidi"/>
          <w:sz w:val="24"/>
          <w:szCs w:val="24"/>
        </w:rPr>
        <w:tab/>
      </w:r>
      <w:r w:rsidRPr="003039A3">
        <w:rPr>
          <w:rFonts w:asciiTheme="majorBidi" w:hAnsiTheme="majorBidi" w:cstheme="majorBidi"/>
          <w:sz w:val="24"/>
          <w:szCs w:val="24"/>
        </w:rPr>
        <w:tab/>
      </w:r>
      <w:r w:rsidRPr="003039A3">
        <w:rPr>
          <w:rFonts w:asciiTheme="majorBidi" w:hAnsiTheme="majorBidi" w:cstheme="majorBidi"/>
          <w:sz w:val="24"/>
          <w:szCs w:val="24"/>
        </w:rPr>
        <w:tab/>
      </w:r>
      <w:r w:rsidRPr="003039A3">
        <w:rPr>
          <w:rFonts w:asciiTheme="majorBidi" w:hAnsiTheme="majorBidi" w:cstheme="majorBidi"/>
          <w:sz w:val="24"/>
          <w:szCs w:val="24"/>
        </w:rPr>
        <w:tab/>
      </w:r>
      <w:r w:rsidRPr="003039A3">
        <w:rPr>
          <w:rFonts w:asciiTheme="majorBidi" w:hAnsiTheme="majorBidi" w:cstheme="majorBidi"/>
        </w:rPr>
        <w:t xml:space="preserve">                            podpis poplatníka (zákonného zástupcu)</w:t>
      </w:r>
    </w:p>
    <w:p w14:paraId="592ABAA8" w14:textId="77777777" w:rsidR="006C0836" w:rsidRPr="003039A3" w:rsidRDefault="006C0836" w:rsidP="006C0836">
      <w:pPr>
        <w:widowControl w:val="0"/>
        <w:autoSpaceDE w:val="0"/>
        <w:spacing w:after="0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</w:rPr>
        <w:t>*nehodiace sa preškrtnúť</w:t>
      </w:r>
    </w:p>
    <w:p w14:paraId="5747957F" w14:textId="77777777" w:rsidR="006C0836" w:rsidRPr="003039A3" w:rsidRDefault="006C0836" w:rsidP="006C0836">
      <w:pPr>
        <w:widowControl w:val="0"/>
        <w:autoSpaceDE w:val="0"/>
        <w:spacing w:after="0"/>
        <w:rPr>
          <w:rFonts w:asciiTheme="majorBidi" w:hAnsiTheme="majorBidi" w:cstheme="majorBidi"/>
        </w:rPr>
      </w:pPr>
    </w:p>
    <w:p w14:paraId="703F1A80" w14:textId="77777777" w:rsidR="006C0836" w:rsidRPr="003039A3" w:rsidRDefault="006C0836" w:rsidP="006C0836">
      <w:pPr>
        <w:spacing w:after="0"/>
        <w:rPr>
          <w:rFonts w:asciiTheme="majorBidi" w:hAnsiTheme="majorBidi" w:cstheme="majorBidi"/>
          <w:b/>
        </w:rPr>
      </w:pPr>
      <w:r w:rsidRPr="003039A3">
        <w:rPr>
          <w:rFonts w:asciiTheme="majorBidi" w:hAnsiTheme="majorBidi" w:cstheme="majorBidi"/>
          <w:b/>
        </w:rPr>
        <w:t>Prílohy*:</w:t>
      </w:r>
    </w:p>
    <w:p w14:paraId="3FE899E2" w14:textId="77777777" w:rsidR="006C0836" w:rsidRPr="003039A3" w:rsidRDefault="006C0836" w:rsidP="006C0836">
      <w:pPr>
        <w:spacing w:after="0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</w:rPr>
        <w:t>Potvrdenie o návšteve školy v SR</w:t>
      </w:r>
    </w:p>
    <w:p w14:paraId="596456D4" w14:textId="77777777" w:rsidR="006C0836" w:rsidRPr="003039A3" w:rsidRDefault="006C0836" w:rsidP="006C0836">
      <w:pPr>
        <w:spacing w:after="0"/>
        <w:rPr>
          <w:rFonts w:asciiTheme="majorBidi" w:hAnsiTheme="majorBidi" w:cstheme="majorBidi"/>
          <w:lang w:val="en-GB"/>
        </w:rPr>
      </w:pPr>
      <w:r w:rsidRPr="003039A3">
        <w:rPr>
          <w:rFonts w:asciiTheme="majorBidi" w:hAnsiTheme="majorBidi" w:cstheme="majorBidi"/>
          <w:lang w:val="en-GB"/>
        </w:rPr>
        <w:t>Potvrdenie o návšteve školy mimo územia SR</w:t>
      </w:r>
    </w:p>
    <w:p w14:paraId="7963FA26" w14:textId="77777777" w:rsidR="006C0836" w:rsidRPr="003039A3" w:rsidRDefault="006C0836" w:rsidP="006C0836">
      <w:pPr>
        <w:spacing w:after="0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</w:rPr>
        <w:t>Pracovná zmluva v SR</w:t>
      </w:r>
    </w:p>
    <w:p w14:paraId="0B807CAB" w14:textId="77777777" w:rsidR="006C0836" w:rsidRPr="003039A3" w:rsidRDefault="006C0836" w:rsidP="006C0836">
      <w:pPr>
        <w:spacing w:after="0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</w:rPr>
        <w:t>Pracovná zmluva mimo územia SR</w:t>
      </w:r>
    </w:p>
    <w:p w14:paraId="5B3B5F25" w14:textId="77777777" w:rsidR="006C0836" w:rsidRPr="003039A3" w:rsidRDefault="006C0836" w:rsidP="006C0836">
      <w:pPr>
        <w:spacing w:after="0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</w:rPr>
        <w:t xml:space="preserve">Potvrdenie o platbe za odpad </w:t>
      </w:r>
    </w:p>
    <w:p w14:paraId="0FBE0308" w14:textId="77777777" w:rsidR="006C0836" w:rsidRPr="003039A3" w:rsidRDefault="006C0836" w:rsidP="006C0836">
      <w:pPr>
        <w:spacing w:after="0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</w:rPr>
        <w:t>Potvrdenie o uhrádzaní poplatku za odpad v inej obci</w:t>
      </w:r>
    </w:p>
    <w:p w14:paraId="078715AA" w14:textId="77777777" w:rsidR="006C0836" w:rsidRPr="003039A3" w:rsidRDefault="006C0836" w:rsidP="006C0836">
      <w:pPr>
        <w:spacing w:after="0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</w:rPr>
        <w:t>Potvrdenie o výkone trestu, pobytu vo výchovnom zariadení a v zariadení poskytujúcom zdravotnícke a sociálne služby</w:t>
      </w:r>
    </w:p>
    <w:p w14:paraId="6456C05F" w14:textId="77777777" w:rsidR="006C0836" w:rsidRPr="003039A3" w:rsidRDefault="006C0836" w:rsidP="006C0836">
      <w:pPr>
        <w:spacing w:after="0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</w:rPr>
        <w:t>Potvrdenie zamestnávateľa o trvaní pracovného pomeru v zahraničí</w:t>
      </w:r>
    </w:p>
    <w:p w14:paraId="6F1EDD64" w14:textId="77777777" w:rsidR="006C0836" w:rsidRPr="003039A3" w:rsidRDefault="006C0836" w:rsidP="006C0836">
      <w:pPr>
        <w:spacing w:after="0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</w:rPr>
        <w:t>Potvrdenie zamestnávateľa v SR o výkone práce poplatníka v zahraničí</w:t>
      </w:r>
    </w:p>
    <w:p w14:paraId="0E204037" w14:textId="77777777" w:rsidR="006C0836" w:rsidRPr="003039A3" w:rsidRDefault="006C0836" w:rsidP="006C0836">
      <w:pPr>
        <w:spacing w:after="0" w:line="360" w:lineRule="auto"/>
        <w:rPr>
          <w:rFonts w:asciiTheme="majorBidi" w:hAnsiTheme="majorBidi" w:cstheme="majorBidi"/>
        </w:rPr>
      </w:pPr>
      <w:r w:rsidRPr="003039A3">
        <w:rPr>
          <w:rFonts w:asciiTheme="majorBidi" w:hAnsiTheme="majorBidi" w:cstheme="majorBidi"/>
        </w:rPr>
        <w:t>Iné (dopíšte názov prílohy)  ………………………………………………………………………………………..</w:t>
      </w:r>
    </w:p>
    <w:p w14:paraId="25116C47" w14:textId="531B8634" w:rsidR="0018188C" w:rsidRDefault="006C0836" w:rsidP="00B76694">
      <w:pPr>
        <w:spacing w:after="0"/>
      </w:pPr>
      <w:r w:rsidRPr="003039A3">
        <w:rPr>
          <w:rFonts w:asciiTheme="majorBidi" w:hAnsiTheme="majorBidi" w:cstheme="majorBidi"/>
          <w:i/>
          <w:color w:val="808080" w:themeColor="background1" w:themeShade="80"/>
        </w:rPr>
        <w:t>*Ponechajte prílohu, ktorú reálne prikladáte k žiadosti, prípadne nehodiace sa preškrtnite</w:t>
      </w:r>
      <w:bookmarkEnd w:id="0"/>
    </w:p>
    <w:sectPr w:rsidR="00181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36"/>
    <w:rsid w:val="0018188C"/>
    <w:rsid w:val="006C0836"/>
    <w:rsid w:val="009E00F3"/>
    <w:rsid w:val="00B76694"/>
    <w:rsid w:val="00DA75CB"/>
    <w:rsid w:val="00FA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E0F0"/>
  <w15:chartTrackingRefBased/>
  <w15:docId w15:val="{26DE916B-AAE8-4175-894D-5A9462EF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0836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ar-SA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C083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C083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C083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C083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C083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C0836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C0836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C0836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C0836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C0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C0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C0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C08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C08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C08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C08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C08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C083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C0836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6C0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C083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6C0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C083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6C083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C083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6C083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C0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C083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C0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Ekonóm obec Jamník</dc:creator>
  <cp:keywords/>
  <dc:description/>
  <cp:lastModifiedBy>Ekonóm obec Jamník</cp:lastModifiedBy>
  <cp:revision>2</cp:revision>
  <dcterms:created xsi:type="dcterms:W3CDTF">2026-01-13T07:14:00Z</dcterms:created>
  <dcterms:modified xsi:type="dcterms:W3CDTF">2026-01-13T12:39:00Z</dcterms:modified>
</cp:coreProperties>
</file>